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8B170" w14:textId="405EF97B" w:rsidR="00734ADA" w:rsidRPr="0005761B" w:rsidRDefault="00734ADA" w:rsidP="00734ADA">
      <w:pPr>
        <w:pStyle w:val="berschrift1"/>
        <w:jc w:val="center"/>
        <w:rPr>
          <w:rFonts w:ascii="Arial Black" w:hAnsi="Arial Black"/>
          <w:b w:val="0"/>
          <w:bCs w:val="0"/>
          <w:u w:val="single"/>
        </w:rPr>
      </w:pPr>
      <w:r w:rsidRPr="0005761B">
        <w:rPr>
          <w:rFonts w:ascii="Arial Black" w:hAnsi="Arial Black"/>
          <w:b w:val="0"/>
          <w:bCs w:val="0"/>
          <w:u w:val="single"/>
        </w:rPr>
        <w:t xml:space="preserve">Teilnahmeantrag für das </w:t>
      </w:r>
      <w:r>
        <w:rPr>
          <w:rFonts w:ascii="Arial Black" w:hAnsi="Arial Black"/>
          <w:b w:val="0"/>
          <w:bCs w:val="0"/>
          <w:u w:val="single"/>
        </w:rPr>
        <w:t xml:space="preserve">Verhandlungsverfahren </w:t>
      </w:r>
      <w:r w:rsidRPr="008D6C0D">
        <w:rPr>
          <w:rFonts w:ascii="Arial Black" w:hAnsi="Arial Black"/>
          <w:b w:val="0"/>
          <w:bCs w:val="0"/>
          <w:u w:val="single"/>
        </w:rPr>
        <w:t>SYS</w:t>
      </w:r>
      <w:r>
        <w:rPr>
          <w:rFonts w:ascii="Arial Black" w:hAnsi="Arial Black"/>
          <w:b w:val="0"/>
          <w:bCs w:val="0"/>
          <w:u w:val="single"/>
        </w:rPr>
        <w:t>_</w:t>
      </w:r>
      <w:r w:rsidR="00AE6F06">
        <w:rPr>
          <w:rFonts w:ascii="Arial Black" w:hAnsi="Arial Black"/>
          <w:b w:val="0"/>
          <w:bCs w:val="0"/>
          <w:u w:val="single"/>
        </w:rPr>
        <w:t>626/26</w:t>
      </w:r>
    </w:p>
    <w:p w14:paraId="4E8BCFC2" w14:textId="77777777" w:rsidR="007E4AE6" w:rsidRDefault="007E4AE6" w:rsidP="004768FA">
      <w:pPr>
        <w:pStyle w:val="Textkrper"/>
        <w:spacing w:after="0"/>
        <w:rPr>
          <w:sz w:val="24"/>
        </w:rPr>
      </w:pPr>
    </w:p>
    <w:p w14:paraId="64AE168C" w14:textId="77777777" w:rsidR="00924498" w:rsidRPr="00412CDE" w:rsidRDefault="00924498" w:rsidP="00C24DF8">
      <w:pPr>
        <w:pStyle w:val="Textkrper"/>
        <w:spacing w:after="0"/>
        <w:jc w:val="both"/>
      </w:pPr>
      <w:r w:rsidRPr="00412CDE">
        <w:t xml:space="preserve">Wir </w:t>
      </w:r>
      <w:r w:rsidR="00143720" w:rsidRPr="00412CDE">
        <w:t xml:space="preserve">versichern die Richtigkeit der nachstehenden Angaben. Wir sind uns bewusst, dass eine wissentlich falsche Erklärung den Ausschluss </w:t>
      </w:r>
      <w:r w:rsidR="00AD0F05" w:rsidRPr="00412CDE">
        <w:t xml:space="preserve">bei weiteren Vergabeverfahren </w:t>
      </w:r>
      <w:r w:rsidR="00143720" w:rsidRPr="00412CDE">
        <w:t xml:space="preserve">zur Folge haben kann. </w:t>
      </w:r>
      <w:r w:rsidR="004768FA" w:rsidRPr="00412CDE">
        <w:t>Wir erklären, dass wir bei der Beteiligung an diesem Verfahren nicht gegen das Gesetz gegen Wettbewerbsbeschränkung verstoßen haben.</w:t>
      </w:r>
    </w:p>
    <w:p w14:paraId="05A3E73C" w14:textId="77777777" w:rsidR="00C24DF8" w:rsidRPr="00412CDE" w:rsidRDefault="00C24DF8" w:rsidP="00C24DF8">
      <w:pPr>
        <w:pStyle w:val="Textkrper"/>
        <w:spacing w:after="0"/>
        <w:jc w:val="both"/>
      </w:pPr>
    </w:p>
    <w:p w14:paraId="7BEA8B43" w14:textId="77777777" w:rsidR="00212784" w:rsidRPr="00412CDE" w:rsidRDefault="00212784" w:rsidP="00C24DF8">
      <w:pPr>
        <w:tabs>
          <w:tab w:val="num" w:pos="900"/>
        </w:tabs>
        <w:ind w:left="57"/>
        <w:jc w:val="both"/>
        <w:rPr>
          <w:rFonts w:cs="Arial"/>
        </w:rPr>
      </w:pPr>
      <w:r w:rsidRPr="00412CDE">
        <w:rPr>
          <w:rFonts w:cs="Arial"/>
        </w:rPr>
        <w:t xml:space="preserve">Wir erklären uns bereit, </w:t>
      </w:r>
      <w:r w:rsidR="00AD46EF" w:rsidRPr="00412CDE">
        <w:rPr>
          <w:rFonts w:cs="Arial"/>
        </w:rPr>
        <w:t>dass</w:t>
      </w:r>
      <w:r w:rsidRPr="00412CDE">
        <w:rPr>
          <w:rFonts w:cs="Arial"/>
        </w:rPr>
        <w:t xml:space="preserve"> der Auftraggeber die Richtigkeit der abgegebenen Erklärun</w:t>
      </w:r>
      <w:r w:rsidR="00AD46EF" w:rsidRPr="00412CDE">
        <w:rPr>
          <w:rFonts w:cs="Arial"/>
        </w:rPr>
        <w:softHyphen/>
      </w:r>
      <w:r w:rsidRPr="00412CDE">
        <w:rPr>
          <w:rFonts w:cs="Arial"/>
        </w:rPr>
        <w:t>gen durch Vorlage von Nachweisen überprüfen darf.</w:t>
      </w:r>
    </w:p>
    <w:p w14:paraId="6FED7875" w14:textId="77777777" w:rsidR="00924498" w:rsidRPr="00412CDE" w:rsidRDefault="00924498" w:rsidP="00C24DF8">
      <w:pPr>
        <w:pStyle w:val="Textkrper"/>
        <w:spacing w:after="0"/>
        <w:jc w:val="both"/>
        <w:rPr>
          <w:rFonts w:cs="Arial"/>
        </w:rPr>
      </w:pPr>
    </w:p>
    <w:p w14:paraId="043308BC" w14:textId="77777777" w:rsidR="007B2505" w:rsidRPr="00412CDE" w:rsidRDefault="007B2505" w:rsidP="00C24DF8">
      <w:pPr>
        <w:pStyle w:val="Textkrper"/>
        <w:tabs>
          <w:tab w:val="left" w:pos="4972"/>
        </w:tabs>
        <w:spacing w:after="0"/>
        <w:jc w:val="both"/>
        <w:rPr>
          <w:rFonts w:cs="Arial"/>
          <w:b/>
        </w:rPr>
      </w:pPr>
      <w:r w:rsidRPr="00412CDE">
        <w:rPr>
          <w:rFonts w:cs="Arial"/>
          <w:b/>
        </w:rPr>
        <w:t>HINWEIS – HIL-Präqualifizierungsdatenbank</w:t>
      </w:r>
      <w:r w:rsidRPr="00412CDE">
        <w:rPr>
          <w:rStyle w:val="Funotenzeichen"/>
          <w:rFonts w:cs="Arial"/>
          <w:b/>
        </w:rPr>
        <w:footnoteReference w:id="1"/>
      </w:r>
    </w:p>
    <w:p w14:paraId="34E2BAE3" w14:textId="77777777" w:rsidR="007B2505" w:rsidRPr="00412CDE" w:rsidRDefault="007B2505" w:rsidP="00C24DF8">
      <w:pPr>
        <w:pStyle w:val="Textkrper"/>
        <w:spacing w:after="0"/>
        <w:jc w:val="both"/>
        <w:rPr>
          <w:rFonts w:cs="Arial"/>
        </w:rPr>
      </w:pPr>
    </w:p>
    <w:p w14:paraId="79285ED8" w14:textId="77777777" w:rsidR="007B2505" w:rsidRPr="00412CDE" w:rsidRDefault="007B2505" w:rsidP="00C24DF8">
      <w:pPr>
        <w:pStyle w:val="Textkrper"/>
        <w:spacing w:after="0"/>
        <w:jc w:val="both"/>
        <w:rPr>
          <w:rFonts w:cs="Arial"/>
        </w:rPr>
      </w:pPr>
      <w:r w:rsidRPr="00412CDE">
        <w:rPr>
          <w:rFonts w:cs="Arial"/>
        </w:rPr>
        <w:t xml:space="preserve">Sofern in der digitalisierten HIL-Präqualifizierungsdatenbank vollständige und aktuelle Eignungsnachweise zu den unten aufgeführten Erklärungen vorliegen, entfällt Ihre Pflicht uns die erforderlichen Nachweise in diesem Vergabeverfahren einzureichen. Über jegliche Änderung in Ihren Nachweisunterlagen ist die Vergabestelle der HIL GmbH unaufgefordert zu unterrichten. </w:t>
      </w:r>
    </w:p>
    <w:p w14:paraId="1CCB7025" w14:textId="77777777" w:rsidR="007B2505" w:rsidRPr="00412CDE" w:rsidRDefault="007B2505" w:rsidP="00C24DF8">
      <w:pPr>
        <w:pStyle w:val="Textkrper"/>
        <w:spacing w:after="0"/>
        <w:jc w:val="both"/>
        <w:rPr>
          <w:rFonts w:cs="Arial"/>
        </w:rPr>
      </w:pPr>
    </w:p>
    <w:p w14:paraId="4399EFAB" w14:textId="77777777" w:rsidR="007B2505" w:rsidRPr="00412CDE" w:rsidRDefault="00AE6F06" w:rsidP="00C24DF8">
      <w:pPr>
        <w:pStyle w:val="Textkrper"/>
        <w:spacing w:after="0"/>
        <w:ind w:left="426" w:hanging="426"/>
        <w:jc w:val="both"/>
        <w:rPr>
          <w:rFonts w:cs="Arial"/>
        </w:rPr>
      </w:pPr>
      <w:sdt>
        <w:sdtPr>
          <w:rPr>
            <w:rFonts w:cs="Arial"/>
          </w:rPr>
          <w:id w:val="-984004589"/>
          <w14:checkbox>
            <w14:checked w14:val="0"/>
            <w14:checkedState w14:val="2612" w14:font="MS Gothic"/>
            <w14:uncheckedState w14:val="2610" w14:font="MS Gothic"/>
          </w14:checkbox>
        </w:sdtPr>
        <w:sdtEndPr/>
        <w:sdtContent>
          <w:r w:rsidR="002D479F" w:rsidRPr="00412CDE">
            <w:rPr>
              <w:rFonts w:ascii="MS Gothic" w:eastAsia="MS Gothic" w:hAnsi="MS Gothic" w:cs="Arial" w:hint="eastAsia"/>
            </w:rPr>
            <w:t>☐</w:t>
          </w:r>
        </w:sdtContent>
      </w:sdt>
      <w:r w:rsidR="00E515EC" w:rsidRPr="00412CDE">
        <w:rPr>
          <w:rFonts w:cs="Arial"/>
        </w:rPr>
        <w:tab/>
      </w:r>
      <w:r w:rsidR="007B2505" w:rsidRPr="00412CDE">
        <w:rPr>
          <w:rFonts w:cs="Arial"/>
        </w:rPr>
        <w:t>Hiermit bestätigen wir, dass der Vergabestelle der HIL GmbH bereits die folgend aufgeführten Nachweise unter der Kreditorennummer:</w:t>
      </w:r>
    </w:p>
    <w:p w14:paraId="038C3DC1" w14:textId="77777777" w:rsidR="007B2505" w:rsidRPr="00412CDE" w:rsidRDefault="007B2505" w:rsidP="00C24DF8">
      <w:pPr>
        <w:pStyle w:val="Textkrper"/>
        <w:spacing w:after="0"/>
        <w:jc w:val="both"/>
        <w:rPr>
          <w:rFonts w:cs="Arial"/>
        </w:rPr>
      </w:pPr>
    </w:p>
    <w:sdt>
      <w:sdtPr>
        <w:rPr>
          <w:rFonts w:cs="Arial"/>
        </w:rPr>
        <w:id w:val="1478111526"/>
        <w:placeholder>
          <w:docPart w:val="DefaultPlaceholder_-1854013440"/>
        </w:placeholder>
        <w:showingPlcHdr/>
      </w:sdtPr>
      <w:sdtEndPr/>
      <w:sdtContent>
        <w:p w14:paraId="3629C54B" w14:textId="77777777" w:rsidR="007B2505" w:rsidRPr="00412CDE" w:rsidRDefault="00E60D05" w:rsidP="00C24DF8">
          <w:pPr>
            <w:pStyle w:val="Textkrper"/>
            <w:spacing w:after="0"/>
            <w:ind w:left="426"/>
            <w:jc w:val="both"/>
            <w:rPr>
              <w:rFonts w:cs="Arial"/>
            </w:rPr>
          </w:pPr>
          <w:r w:rsidRPr="00412CDE">
            <w:rPr>
              <w:rStyle w:val="Platzhaltertext"/>
              <w:highlight w:val="yellow"/>
              <w:u w:val="single"/>
            </w:rPr>
            <w:t>Klicken oder tippen Sie hier, um Text einzugeben.</w:t>
          </w:r>
        </w:p>
      </w:sdtContent>
    </w:sdt>
    <w:p w14:paraId="7B82A037" w14:textId="77777777" w:rsidR="007B2505" w:rsidRPr="00412CDE" w:rsidRDefault="007B2505" w:rsidP="00C24DF8">
      <w:pPr>
        <w:pStyle w:val="Textkrper"/>
        <w:spacing w:after="0"/>
        <w:jc w:val="both"/>
        <w:rPr>
          <w:rFonts w:cs="Arial"/>
        </w:rPr>
      </w:pPr>
    </w:p>
    <w:p w14:paraId="5D49533E" w14:textId="77777777" w:rsidR="007B2505" w:rsidRPr="00412CDE" w:rsidRDefault="007B2505" w:rsidP="00C24DF8">
      <w:pPr>
        <w:pStyle w:val="Textkrper"/>
        <w:spacing w:after="0"/>
        <w:ind w:firstLine="426"/>
        <w:jc w:val="both"/>
        <w:rPr>
          <w:rFonts w:cs="Arial"/>
        </w:rPr>
      </w:pPr>
      <w:r w:rsidRPr="00412CDE">
        <w:rPr>
          <w:rFonts w:cs="Arial"/>
        </w:rPr>
        <w:t>vorliegen.</w:t>
      </w:r>
    </w:p>
    <w:p w14:paraId="610B55B3" w14:textId="77777777" w:rsidR="007B2505" w:rsidRPr="00412CDE" w:rsidRDefault="007B2505" w:rsidP="00C24DF8">
      <w:pPr>
        <w:pStyle w:val="Textkrper"/>
        <w:spacing w:after="0"/>
        <w:jc w:val="both"/>
        <w:rPr>
          <w:rFonts w:cs="Arial"/>
        </w:rPr>
      </w:pPr>
    </w:p>
    <w:p w14:paraId="0AE3AE9D" w14:textId="77777777" w:rsidR="007B2505" w:rsidRPr="00412CDE" w:rsidRDefault="007B2505" w:rsidP="00C24DF8">
      <w:pPr>
        <w:pStyle w:val="Textkrper"/>
        <w:spacing w:after="0"/>
        <w:jc w:val="both"/>
        <w:rPr>
          <w:rFonts w:cs="Arial"/>
        </w:rPr>
      </w:pPr>
      <w:r w:rsidRPr="00412CDE">
        <w:rPr>
          <w:rFonts w:cs="Arial"/>
        </w:rPr>
        <w:t>Zudem weisen wir Sie ausdrücklich darauf hin, dass Ihre Beteiligung an dem Präqualifizierungsverfahren freiwillig ist und dass Sie weiterhin die Qualifikation bzw. Eignung durch Einreichung der Einzelnachweise erbringen und ggf. bestätigen können.</w:t>
      </w:r>
    </w:p>
    <w:p w14:paraId="5BAE76CE" w14:textId="77777777" w:rsidR="007B2505" w:rsidRPr="00412CDE" w:rsidRDefault="007B2505" w:rsidP="00C24DF8">
      <w:pPr>
        <w:pStyle w:val="Textkrper"/>
        <w:spacing w:after="0"/>
        <w:jc w:val="both"/>
        <w:rPr>
          <w:rFonts w:cs="Arial"/>
        </w:rPr>
      </w:pPr>
    </w:p>
    <w:p w14:paraId="089ABA7C" w14:textId="77777777" w:rsidR="00560456" w:rsidRPr="00412CDE" w:rsidRDefault="00560456" w:rsidP="00560456">
      <w:pPr>
        <w:pStyle w:val="Textkrper"/>
        <w:numPr>
          <w:ilvl w:val="0"/>
          <w:numId w:val="10"/>
        </w:numPr>
        <w:spacing w:after="0"/>
        <w:jc w:val="both"/>
        <w:rPr>
          <w:rFonts w:cs="Arial"/>
        </w:rPr>
      </w:pPr>
      <w:r w:rsidRPr="00412CDE">
        <w:rPr>
          <w:rFonts w:cs="Arial"/>
        </w:rPr>
        <w:t>Kopie eines aktuellen</w:t>
      </w:r>
      <w:r>
        <w:rPr>
          <w:rFonts w:cs="Arial"/>
        </w:rPr>
        <w:t xml:space="preserve"> und für den Auftragsgegenstand gültigen</w:t>
      </w:r>
      <w:r w:rsidRPr="00412CDE">
        <w:rPr>
          <w:rFonts w:cs="Arial"/>
        </w:rPr>
        <w:t xml:space="preserve"> DIN EN ISO Zertifikats 9001:2015</w:t>
      </w:r>
      <w:r>
        <w:rPr>
          <w:rFonts w:cs="Arial"/>
        </w:rPr>
        <w:t xml:space="preserve"> </w:t>
      </w:r>
      <w:r w:rsidRPr="00412CDE">
        <w:rPr>
          <w:rFonts w:cs="Arial"/>
        </w:rPr>
        <w:t>oder eines vergleichbaren oder höherwertigen Zertifikats</w:t>
      </w:r>
      <w:r>
        <w:rPr>
          <w:rFonts w:cs="Arial"/>
        </w:rPr>
        <w:t xml:space="preserve"> (jeweils</w:t>
      </w:r>
      <w:r w:rsidRPr="00ED2BC6">
        <w:rPr>
          <w:rFonts w:cs="Arial"/>
        </w:rPr>
        <w:t xml:space="preserve"> </w:t>
      </w:r>
      <w:r>
        <w:rPr>
          <w:rFonts w:cs="Arial"/>
        </w:rPr>
        <w:t>ausgestellt durch eine akkreditierte Gesellschaft)</w:t>
      </w:r>
      <w:r w:rsidRPr="00412CDE">
        <w:rPr>
          <w:rFonts w:cs="Arial"/>
        </w:rPr>
        <w:t>.</w:t>
      </w:r>
    </w:p>
    <w:p w14:paraId="4AB3598B" w14:textId="77777777" w:rsidR="007B2505" w:rsidRPr="00412CDE" w:rsidRDefault="007B2505" w:rsidP="00C24DF8">
      <w:pPr>
        <w:pStyle w:val="Textkrper"/>
        <w:spacing w:after="0"/>
        <w:jc w:val="both"/>
        <w:rPr>
          <w:rFonts w:cs="Arial"/>
        </w:rPr>
      </w:pPr>
    </w:p>
    <w:p w14:paraId="5D7F1731" w14:textId="77777777" w:rsidR="00342D84" w:rsidRDefault="00342D84" w:rsidP="00342D84">
      <w:pPr>
        <w:pStyle w:val="Textkrper"/>
        <w:tabs>
          <w:tab w:val="left" w:pos="855"/>
        </w:tabs>
        <w:spacing w:after="0"/>
        <w:ind w:left="855" w:hanging="855"/>
        <w:jc w:val="both"/>
        <w:rPr>
          <w:rFonts w:cs="Arial"/>
          <w:b/>
        </w:rPr>
      </w:pPr>
      <w:r w:rsidRPr="00DA20D9">
        <w:rPr>
          <w:rFonts w:cs="Arial"/>
          <w:b/>
        </w:rPr>
        <w:t>5.1.9</w:t>
      </w:r>
      <w:r>
        <w:rPr>
          <w:rFonts w:cs="Arial"/>
          <w:b/>
        </w:rPr>
        <w:t>.</w:t>
      </w:r>
      <w:r w:rsidRPr="00F05E51">
        <w:rPr>
          <w:rFonts w:cs="Arial"/>
          <w:b/>
        </w:rPr>
        <w:tab/>
      </w:r>
      <w:r w:rsidRPr="00DA20D9">
        <w:rPr>
          <w:rFonts w:cs="Arial"/>
          <w:b/>
        </w:rPr>
        <w:t>Eignungskriterien</w:t>
      </w:r>
    </w:p>
    <w:p w14:paraId="6FA989A4" w14:textId="77777777" w:rsidR="00342D84" w:rsidRPr="00412CDE" w:rsidRDefault="00342D84" w:rsidP="00C24DF8">
      <w:pPr>
        <w:pStyle w:val="Textkrper"/>
        <w:spacing w:after="0"/>
        <w:jc w:val="both"/>
        <w:rPr>
          <w:rFonts w:cs="Arial"/>
        </w:rPr>
      </w:pPr>
    </w:p>
    <w:p w14:paraId="5612466C" w14:textId="77777777" w:rsidR="00E545EC" w:rsidRPr="00412CDE" w:rsidRDefault="00E545EC" w:rsidP="00C24DF8">
      <w:pPr>
        <w:pStyle w:val="Textkrper"/>
        <w:spacing w:after="0"/>
        <w:jc w:val="both"/>
        <w:rPr>
          <w:rFonts w:cs="Arial"/>
        </w:rPr>
      </w:pPr>
      <w:r w:rsidRPr="00412CDE">
        <w:rPr>
          <w:rFonts w:cs="Arial"/>
        </w:rPr>
        <w:t>Insbesondere erklären wir (bitte ankreuzen):</w:t>
      </w:r>
    </w:p>
    <w:p w14:paraId="1624822A" w14:textId="77777777" w:rsidR="007B2505" w:rsidRPr="00412CDE" w:rsidRDefault="007B2505" w:rsidP="00C24DF8">
      <w:pPr>
        <w:pStyle w:val="Textkrper"/>
        <w:spacing w:after="0"/>
        <w:jc w:val="both"/>
        <w:rPr>
          <w:rFonts w:cs="Arial"/>
        </w:rPr>
      </w:pPr>
    </w:p>
    <w:p w14:paraId="11A25270" w14:textId="77777777" w:rsidR="00260167" w:rsidRPr="00412CDE" w:rsidRDefault="00AE6F06" w:rsidP="00C24DF8">
      <w:pPr>
        <w:pStyle w:val="Listenabsatz"/>
        <w:tabs>
          <w:tab w:val="left" w:pos="855"/>
        </w:tabs>
        <w:autoSpaceDE w:val="0"/>
        <w:autoSpaceDN w:val="0"/>
        <w:adjustRightInd w:val="0"/>
        <w:ind w:left="426" w:hanging="426"/>
        <w:jc w:val="both"/>
        <w:rPr>
          <w:sz w:val="22"/>
          <w:szCs w:val="22"/>
        </w:rPr>
      </w:pPr>
      <w:sdt>
        <w:sdtPr>
          <w:rPr>
            <w:sz w:val="22"/>
            <w:szCs w:val="22"/>
          </w:rPr>
          <w:id w:val="1256872442"/>
          <w14:checkbox>
            <w14:checked w14:val="0"/>
            <w14:checkedState w14:val="2612" w14:font="MS Gothic"/>
            <w14:uncheckedState w14:val="2610" w14:font="MS Gothic"/>
          </w14:checkbox>
        </w:sdtPr>
        <w:sdtEndPr/>
        <w:sdtContent>
          <w:r w:rsidR="00525AB1">
            <w:rPr>
              <w:rFonts w:ascii="MS Gothic" w:eastAsia="MS Gothic" w:hAnsi="MS Gothic" w:hint="eastAsia"/>
              <w:sz w:val="22"/>
              <w:szCs w:val="22"/>
            </w:rPr>
            <w:t>☐</w:t>
          </w:r>
        </w:sdtContent>
      </w:sdt>
      <w:r w:rsidR="00E515EC" w:rsidRPr="00412CDE">
        <w:rPr>
          <w:sz w:val="22"/>
          <w:szCs w:val="22"/>
        </w:rPr>
        <w:t xml:space="preserve"> </w:t>
      </w:r>
      <w:r w:rsidR="00E515EC" w:rsidRPr="00412CDE">
        <w:rPr>
          <w:sz w:val="22"/>
          <w:szCs w:val="22"/>
        </w:rPr>
        <w:tab/>
      </w:r>
      <w:r w:rsidR="00260167" w:rsidRPr="00412CDE">
        <w:rPr>
          <w:sz w:val="22"/>
          <w:szCs w:val="22"/>
        </w:rPr>
        <w:t xml:space="preserve">dass wir die geforderte NATO-Qualitätssicherungsrichtlinie </w:t>
      </w:r>
      <w:r w:rsidR="00A70899" w:rsidRPr="00A70899">
        <w:rPr>
          <w:sz w:val="22"/>
          <w:szCs w:val="22"/>
        </w:rPr>
        <w:t>AQAP 2131:2017</w:t>
      </w:r>
      <w:r w:rsidR="00260167" w:rsidRPr="00412CDE">
        <w:rPr>
          <w:sz w:val="22"/>
          <w:szCs w:val="22"/>
        </w:rPr>
        <w:t xml:space="preserve"> uneingeschränkt einhalten und anwenden werden.</w:t>
      </w:r>
    </w:p>
    <w:p w14:paraId="1B41499D" w14:textId="77777777" w:rsidR="00B96681" w:rsidRDefault="00B96681" w:rsidP="00C24DF8">
      <w:pPr>
        <w:pStyle w:val="Textkrper"/>
        <w:tabs>
          <w:tab w:val="left" w:pos="855"/>
        </w:tabs>
        <w:spacing w:after="0"/>
        <w:jc w:val="both"/>
        <w:rPr>
          <w:rFonts w:cs="Arial"/>
        </w:rPr>
      </w:pPr>
    </w:p>
    <w:p w14:paraId="32B1C4FB" w14:textId="77777777" w:rsidR="002D479F" w:rsidRPr="00412CDE" w:rsidRDefault="002D479F" w:rsidP="00C24DF8">
      <w:pPr>
        <w:pStyle w:val="Listenabsatz"/>
        <w:tabs>
          <w:tab w:val="left" w:pos="855"/>
        </w:tabs>
        <w:autoSpaceDE w:val="0"/>
        <w:autoSpaceDN w:val="0"/>
        <w:adjustRightInd w:val="0"/>
        <w:ind w:left="426" w:hanging="426"/>
        <w:jc w:val="both"/>
        <w:rPr>
          <w:sz w:val="22"/>
          <w:szCs w:val="22"/>
        </w:rPr>
      </w:pPr>
      <w:r w:rsidRPr="00412CDE">
        <w:rPr>
          <w:sz w:val="22"/>
          <w:szCs w:val="22"/>
        </w:rPr>
        <w:t>Die in Anlage 1c aufgeführten Nachweise</w:t>
      </w:r>
    </w:p>
    <w:p w14:paraId="68DEACD2" w14:textId="77777777" w:rsidR="00C24DF8" w:rsidRPr="00412CDE" w:rsidRDefault="00C24DF8" w:rsidP="00C24DF8">
      <w:pPr>
        <w:pStyle w:val="Listenabsatz"/>
        <w:tabs>
          <w:tab w:val="left" w:pos="855"/>
        </w:tabs>
        <w:autoSpaceDE w:val="0"/>
        <w:autoSpaceDN w:val="0"/>
        <w:adjustRightInd w:val="0"/>
        <w:ind w:left="426" w:hanging="426"/>
        <w:jc w:val="both"/>
        <w:rPr>
          <w:sz w:val="22"/>
          <w:szCs w:val="22"/>
        </w:rPr>
      </w:pPr>
    </w:p>
    <w:p w14:paraId="4198D3BF" w14:textId="77777777" w:rsidR="009E5CE9" w:rsidRPr="00412CDE" w:rsidRDefault="009E5CE9" w:rsidP="009E5CE9">
      <w:pPr>
        <w:pStyle w:val="Textkrper"/>
        <w:numPr>
          <w:ilvl w:val="0"/>
          <w:numId w:val="10"/>
        </w:numPr>
        <w:spacing w:after="0"/>
        <w:jc w:val="both"/>
        <w:rPr>
          <w:rFonts w:cs="Arial"/>
        </w:rPr>
      </w:pPr>
      <w:r w:rsidRPr="00412CDE">
        <w:rPr>
          <w:rFonts w:cs="Arial"/>
        </w:rPr>
        <w:t>Kopie eines aktuellen</w:t>
      </w:r>
      <w:r w:rsidR="00722975">
        <w:rPr>
          <w:rFonts w:cs="Arial"/>
        </w:rPr>
        <w:t xml:space="preserve"> und für den Auftragsgegenstand gültigen</w:t>
      </w:r>
      <w:r w:rsidRPr="00412CDE">
        <w:rPr>
          <w:rFonts w:cs="Arial"/>
        </w:rPr>
        <w:t xml:space="preserve"> DIN EN ISO Zertifikats 9001:2015</w:t>
      </w:r>
      <w:r>
        <w:rPr>
          <w:rFonts w:cs="Arial"/>
        </w:rPr>
        <w:t xml:space="preserve"> </w:t>
      </w:r>
      <w:r w:rsidRPr="00412CDE">
        <w:rPr>
          <w:rFonts w:cs="Arial"/>
        </w:rPr>
        <w:t>oder eines vergleichbaren oder höherwertigen Zertifikats</w:t>
      </w:r>
      <w:r w:rsidR="00ED2BC6">
        <w:rPr>
          <w:rFonts w:cs="Arial"/>
        </w:rPr>
        <w:t xml:space="preserve"> (jeweils</w:t>
      </w:r>
      <w:r w:rsidR="00ED2BC6" w:rsidRPr="00ED2BC6">
        <w:rPr>
          <w:rFonts w:cs="Arial"/>
        </w:rPr>
        <w:t xml:space="preserve"> </w:t>
      </w:r>
      <w:r w:rsidR="00ED2BC6">
        <w:rPr>
          <w:rFonts w:cs="Arial"/>
        </w:rPr>
        <w:t>ausgestellt durch eine akkreditierte Gesellschaft)</w:t>
      </w:r>
      <w:r w:rsidRPr="00412CDE">
        <w:rPr>
          <w:rFonts w:cs="Arial"/>
        </w:rPr>
        <w:t>.</w:t>
      </w:r>
    </w:p>
    <w:p w14:paraId="1F002FF7" w14:textId="77777777" w:rsidR="002D479F" w:rsidRPr="00412CDE" w:rsidRDefault="002D479F" w:rsidP="00C24DF8">
      <w:pPr>
        <w:pStyle w:val="Listenabsatz"/>
        <w:tabs>
          <w:tab w:val="left" w:pos="855"/>
        </w:tabs>
        <w:autoSpaceDE w:val="0"/>
        <w:autoSpaceDN w:val="0"/>
        <w:adjustRightInd w:val="0"/>
        <w:ind w:left="426" w:hanging="426"/>
        <w:jc w:val="both"/>
        <w:rPr>
          <w:sz w:val="22"/>
          <w:szCs w:val="22"/>
        </w:rPr>
      </w:pPr>
    </w:p>
    <w:p w14:paraId="653CC795" w14:textId="77777777" w:rsidR="002D479F" w:rsidRPr="00412CDE" w:rsidRDefault="002D479F" w:rsidP="00C24DF8">
      <w:pPr>
        <w:pStyle w:val="Listenabsatz"/>
        <w:tabs>
          <w:tab w:val="left" w:pos="855"/>
        </w:tabs>
        <w:autoSpaceDE w:val="0"/>
        <w:autoSpaceDN w:val="0"/>
        <w:adjustRightInd w:val="0"/>
        <w:ind w:left="426" w:hanging="426"/>
        <w:jc w:val="both"/>
        <w:rPr>
          <w:sz w:val="22"/>
          <w:szCs w:val="22"/>
        </w:rPr>
      </w:pPr>
      <w:r w:rsidRPr="00412CDE">
        <w:rPr>
          <w:sz w:val="22"/>
          <w:szCs w:val="22"/>
        </w:rPr>
        <w:t>haben wir diesem Teilnahmeantrag in der geforderten Form beigefügt.</w:t>
      </w:r>
    </w:p>
    <w:p w14:paraId="67C18973" w14:textId="77777777" w:rsidR="0066190A" w:rsidRPr="00412CDE" w:rsidRDefault="0066190A" w:rsidP="00C24DF8">
      <w:pPr>
        <w:pStyle w:val="Textkrper"/>
        <w:tabs>
          <w:tab w:val="left" w:pos="855"/>
        </w:tabs>
        <w:spacing w:after="60"/>
        <w:jc w:val="both"/>
        <w:rPr>
          <w:rFonts w:cs="Arial"/>
        </w:rPr>
      </w:pPr>
      <w:r w:rsidRPr="00412CDE">
        <w:rPr>
          <w:rFonts w:cs="Arial"/>
        </w:rPr>
        <w:t>Die nachstehende Namensangabe des Erklärenden gilt für alle Bestandteile des Teilnahmeantrages, dazu ge</w:t>
      </w:r>
      <w:r w:rsidRPr="00412CDE">
        <w:rPr>
          <w:rFonts w:cs="Arial"/>
        </w:rPr>
        <w:softHyphen/>
        <w:t>hören auch die geforderten Nachweise.</w:t>
      </w:r>
    </w:p>
    <w:p w14:paraId="06C2F751" w14:textId="77777777" w:rsidR="009E66D0" w:rsidRPr="003C5562" w:rsidRDefault="009E66D0" w:rsidP="0066190A">
      <w:pPr>
        <w:pStyle w:val="Textkrper"/>
        <w:tabs>
          <w:tab w:val="left" w:pos="855"/>
        </w:tabs>
        <w:spacing w:after="60"/>
        <w:rPr>
          <w:rFonts w:cs="Arial"/>
          <w:sz w:val="24"/>
        </w:rPr>
      </w:pPr>
    </w:p>
    <w:tbl>
      <w:tblPr>
        <w:tblW w:w="9686" w:type="dxa"/>
        <w:tblInd w:w="70" w:type="dxa"/>
        <w:tblCellMar>
          <w:left w:w="70" w:type="dxa"/>
          <w:right w:w="70" w:type="dxa"/>
        </w:tblCellMar>
        <w:tblLook w:val="04A0" w:firstRow="1" w:lastRow="0" w:firstColumn="1" w:lastColumn="0" w:noHBand="0" w:noVBand="1"/>
      </w:tblPr>
      <w:tblGrid>
        <w:gridCol w:w="4962"/>
        <w:gridCol w:w="4432"/>
        <w:gridCol w:w="146"/>
        <w:gridCol w:w="146"/>
      </w:tblGrid>
      <w:tr w:rsidR="009E66D0" w:rsidRPr="00E26754" w14:paraId="4067B68E" w14:textId="77777777" w:rsidTr="005B3F93">
        <w:trPr>
          <w:trHeight w:val="345"/>
        </w:trPr>
        <w:sdt>
          <w:sdtPr>
            <w:rPr>
              <w:rFonts w:cs="Arial"/>
              <w:b/>
              <w:bCs/>
            </w:rPr>
            <w:id w:val="62765413"/>
            <w:placeholder>
              <w:docPart w:val="2CA48943A73C4C569A0B7CC8837E6FB2"/>
            </w:placeholder>
            <w:showingPlcHdr/>
          </w:sdtPr>
          <w:sdtEndPr/>
          <w:sdtContent>
            <w:tc>
              <w:tcPr>
                <w:tcW w:w="4962" w:type="dxa"/>
                <w:tcBorders>
                  <w:top w:val="single" w:sz="4" w:space="0" w:color="auto"/>
                  <w:left w:val="single" w:sz="4" w:space="0" w:color="auto"/>
                  <w:bottom w:val="single" w:sz="4" w:space="0" w:color="auto"/>
                  <w:right w:val="single" w:sz="4" w:space="0" w:color="auto"/>
                </w:tcBorders>
                <w:shd w:val="clear" w:color="auto" w:fill="FFFF00"/>
              </w:tcPr>
              <w:p w14:paraId="00969F8B" w14:textId="77777777" w:rsidR="009E66D0" w:rsidRDefault="009E66D0" w:rsidP="005B3F93">
                <w:pPr>
                  <w:tabs>
                    <w:tab w:val="left" w:pos="4823"/>
                  </w:tabs>
                  <w:rPr>
                    <w:rFonts w:cs="Arial"/>
                    <w:b/>
                    <w:bCs/>
                  </w:rPr>
                </w:pPr>
                <w:r w:rsidRPr="007825D1">
                  <w:rPr>
                    <w:rStyle w:val="Platzhaltertext"/>
                  </w:rPr>
                  <w:t>Klicken oder tippen Sie hier, um Text einzugeben.</w:t>
                </w:r>
              </w:p>
            </w:tc>
          </w:sdtContent>
        </w:sdt>
        <w:sdt>
          <w:sdtPr>
            <w:rPr>
              <w:rFonts w:cs="Arial"/>
              <w:b/>
            </w:rPr>
            <w:id w:val="-1889255187"/>
            <w:placeholder>
              <w:docPart w:val="6915A91D67B948DC94EBFED088AB129E"/>
            </w:placeholder>
            <w:showingPlcHdr/>
          </w:sdtPr>
          <w:sdtEndPr/>
          <w:sdtContent>
            <w:tc>
              <w:tcPr>
                <w:tcW w:w="4432" w:type="dxa"/>
                <w:tcBorders>
                  <w:top w:val="single" w:sz="4" w:space="0" w:color="auto"/>
                  <w:left w:val="nil"/>
                  <w:bottom w:val="single" w:sz="4" w:space="0" w:color="auto"/>
                  <w:right w:val="single" w:sz="4" w:space="0" w:color="auto"/>
                </w:tcBorders>
                <w:shd w:val="clear" w:color="auto" w:fill="FFFF00"/>
              </w:tcPr>
              <w:p w14:paraId="2D73450E" w14:textId="77777777" w:rsidR="009E66D0" w:rsidRPr="002D5C03" w:rsidRDefault="009E66D0" w:rsidP="005B3F93">
                <w:pPr>
                  <w:rPr>
                    <w:rFonts w:cs="Arial"/>
                    <w:b/>
                  </w:rPr>
                </w:pPr>
                <w:r w:rsidRPr="002D5C03">
                  <w:rPr>
                    <w:rStyle w:val="Platzhaltertext"/>
                    <w:shd w:val="clear" w:color="auto" w:fill="FFFF00"/>
                  </w:rPr>
                  <w:t>Klicken oder tippen Sie hier, um Text einzugeben.</w:t>
                </w:r>
              </w:p>
            </w:tc>
          </w:sdtContent>
        </w:sdt>
        <w:tc>
          <w:tcPr>
            <w:tcW w:w="146" w:type="dxa"/>
            <w:shd w:val="clear" w:color="auto" w:fill="auto"/>
            <w:vAlign w:val="center"/>
          </w:tcPr>
          <w:p w14:paraId="3A2CEE59" w14:textId="77777777" w:rsidR="009E66D0" w:rsidRPr="00E26754" w:rsidRDefault="009E66D0" w:rsidP="005B3F93">
            <w:pPr>
              <w:rPr>
                <w:rFonts w:ascii="Times New Roman" w:hAnsi="Times New Roman"/>
                <w:sz w:val="20"/>
                <w:szCs w:val="20"/>
              </w:rPr>
            </w:pPr>
          </w:p>
        </w:tc>
        <w:tc>
          <w:tcPr>
            <w:tcW w:w="146" w:type="dxa"/>
            <w:shd w:val="clear" w:color="auto" w:fill="auto"/>
            <w:vAlign w:val="center"/>
          </w:tcPr>
          <w:p w14:paraId="68C09D84" w14:textId="77777777" w:rsidR="009E66D0" w:rsidRPr="00E26754" w:rsidRDefault="009E66D0" w:rsidP="005B3F93">
            <w:pPr>
              <w:rPr>
                <w:rFonts w:ascii="Times New Roman" w:hAnsi="Times New Roman"/>
                <w:sz w:val="20"/>
                <w:szCs w:val="20"/>
              </w:rPr>
            </w:pPr>
          </w:p>
        </w:tc>
      </w:tr>
      <w:tr w:rsidR="009E66D0" w:rsidRPr="00E26754" w14:paraId="26760F1F" w14:textId="77777777" w:rsidTr="005B3F93">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auto"/>
            <w:hideMark/>
          </w:tcPr>
          <w:p w14:paraId="65D34B1D" w14:textId="77777777" w:rsidR="009E66D0" w:rsidRPr="004505E1" w:rsidRDefault="009E66D0" w:rsidP="005B3F93">
            <w:pPr>
              <w:tabs>
                <w:tab w:val="left" w:pos="4823"/>
              </w:tabs>
              <w:rPr>
                <w:rFonts w:cs="Arial"/>
                <w:bCs/>
                <w:sz w:val="20"/>
                <w:szCs w:val="20"/>
              </w:rPr>
            </w:pPr>
            <w:r w:rsidRPr="004505E1">
              <w:rPr>
                <w:rFonts w:cs="Arial"/>
                <w:bCs/>
                <w:sz w:val="20"/>
                <w:szCs w:val="20"/>
              </w:rPr>
              <w:t>(Ort, Datum)</w:t>
            </w:r>
          </w:p>
        </w:tc>
        <w:tc>
          <w:tcPr>
            <w:tcW w:w="4432" w:type="dxa"/>
            <w:tcBorders>
              <w:top w:val="single" w:sz="4" w:space="0" w:color="auto"/>
              <w:left w:val="nil"/>
              <w:bottom w:val="single" w:sz="4" w:space="0" w:color="auto"/>
              <w:right w:val="single" w:sz="4" w:space="0" w:color="auto"/>
            </w:tcBorders>
            <w:shd w:val="clear" w:color="auto" w:fill="auto"/>
            <w:hideMark/>
          </w:tcPr>
          <w:p w14:paraId="75F57617" w14:textId="77777777" w:rsidR="009E66D0" w:rsidRPr="004505E1" w:rsidRDefault="009E66D0" w:rsidP="005B3F93">
            <w:pPr>
              <w:jc w:val="center"/>
              <w:rPr>
                <w:rFonts w:cs="Arial"/>
                <w:sz w:val="20"/>
                <w:szCs w:val="20"/>
              </w:rPr>
            </w:pPr>
            <w:r>
              <w:rPr>
                <w:rFonts w:cs="Arial"/>
                <w:sz w:val="20"/>
              </w:rPr>
              <w:t>(Namensangabe des Erklärenden / Firma inkl. Rechtsform)</w:t>
            </w:r>
          </w:p>
        </w:tc>
        <w:tc>
          <w:tcPr>
            <w:tcW w:w="146" w:type="dxa"/>
            <w:shd w:val="clear" w:color="auto" w:fill="auto"/>
            <w:vAlign w:val="center"/>
            <w:hideMark/>
          </w:tcPr>
          <w:p w14:paraId="64C05966" w14:textId="77777777" w:rsidR="009E66D0" w:rsidRPr="00E26754" w:rsidRDefault="009E66D0" w:rsidP="005B3F93">
            <w:pPr>
              <w:rPr>
                <w:rFonts w:ascii="Times New Roman" w:hAnsi="Times New Roman"/>
                <w:sz w:val="20"/>
                <w:szCs w:val="20"/>
              </w:rPr>
            </w:pPr>
          </w:p>
        </w:tc>
        <w:tc>
          <w:tcPr>
            <w:tcW w:w="146" w:type="dxa"/>
            <w:shd w:val="clear" w:color="auto" w:fill="auto"/>
            <w:vAlign w:val="center"/>
            <w:hideMark/>
          </w:tcPr>
          <w:p w14:paraId="42328070" w14:textId="77777777" w:rsidR="009E66D0" w:rsidRPr="00E26754" w:rsidRDefault="009E66D0" w:rsidP="005B3F93">
            <w:pPr>
              <w:rPr>
                <w:rFonts w:ascii="Times New Roman" w:hAnsi="Times New Roman"/>
                <w:sz w:val="20"/>
                <w:szCs w:val="20"/>
              </w:rPr>
            </w:pPr>
          </w:p>
        </w:tc>
      </w:tr>
    </w:tbl>
    <w:p w14:paraId="1A2EE836" w14:textId="77777777" w:rsidR="006F2C98" w:rsidRPr="007E01B1" w:rsidRDefault="006F2C98" w:rsidP="00492BDB">
      <w:pPr>
        <w:suppressAutoHyphens/>
        <w:jc w:val="both"/>
        <w:rPr>
          <w:b/>
          <w:sz w:val="20"/>
        </w:rPr>
      </w:pPr>
    </w:p>
    <w:sectPr w:rsidR="006F2C98" w:rsidRPr="007E01B1"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CB865" w14:textId="77777777" w:rsidR="00460433" w:rsidRDefault="00460433" w:rsidP="00CD5D04">
      <w:r>
        <w:separator/>
      </w:r>
    </w:p>
  </w:endnote>
  <w:endnote w:type="continuationSeparator" w:id="0">
    <w:p w14:paraId="42FA7976" w14:textId="77777777" w:rsidR="00460433" w:rsidRDefault="00460433"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460433" w14:paraId="193D12D3" w14:textId="77777777" w:rsidTr="005547A4">
      <w:tc>
        <w:tcPr>
          <w:tcW w:w="3300" w:type="dxa"/>
          <w:shd w:val="clear" w:color="auto" w:fill="auto"/>
        </w:tcPr>
        <w:p w14:paraId="3EB586DC" w14:textId="77777777" w:rsidR="00460433" w:rsidRPr="005547A4" w:rsidRDefault="00460433" w:rsidP="005547A4">
          <w:pPr>
            <w:pStyle w:val="Fuzeile"/>
            <w:spacing w:before="40" w:after="40"/>
            <w:rPr>
              <w:sz w:val="16"/>
              <w:szCs w:val="16"/>
            </w:rPr>
          </w:pPr>
          <w:r w:rsidRPr="005547A4">
            <w:rPr>
              <w:sz w:val="16"/>
              <w:szCs w:val="16"/>
            </w:rPr>
            <w:t>Teilnahmeantrag</w:t>
          </w:r>
        </w:p>
      </w:tc>
      <w:tc>
        <w:tcPr>
          <w:tcW w:w="3591" w:type="dxa"/>
          <w:shd w:val="clear" w:color="auto" w:fill="auto"/>
        </w:tcPr>
        <w:p w14:paraId="55037DD0" w14:textId="77777777" w:rsidR="00460433" w:rsidRPr="005547A4" w:rsidRDefault="00460433" w:rsidP="005547A4">
          <w:pPr>
            <w:pStyle w:val="Fuzeile"/>
            <w:jc w:val="center"/>
            <w:rPr>
              <w:sz w:val="24"/>
              <w:szCs w:val="24"/>
            </w:rPr>
          </w:pPr>
          <w:r w:rsidRPr="005547A4">
            <w:rPr>
              <w:sz w:val="24"/>
              <w:szCs w:val="24"/>
            </w:rPr>
            <w:t xml:space="preserve">Seite </w:t>
          </w:r>
          <w:r w:rsidRPr="005547A4">
            <w:rPr>
              <w:sz w:val="24"/>
              <w:szCs w:val="24"/>
            </w:rPr>
            <w:fldChar w:fldCharType="begin"/>
          </w:r>
          <w:r w:rsidRPr="005547A4">
            <w:rPr>
              <w:sz w:val="24"/>
              <w:szCs w:val="24"/>
            </w:rPr>
            <w:instrText xml:space="preserve"> PAGE </w:instrText>
          </w:r>
          <w:r w:rsidRPr="005547A4">
            <w:rPr>
              <w:sz w:val="24"/>
              <w:szCs w:val="24"/>
            </w:rPr>
            <w:fldChar w:fldCharType="separate"/>
          </w:r>
          <w:r w:rsidR="00722975">
            <w:rPr>
              <w:noProof/>
              <w:sz w:val="24"/>
              <w:szCs w:val="24"/>
            </w:rPr>
            <w:t>1</w:t>
          </w:r>
          <w:r w:rsidRPr="005547A4">
            <w:rPr>
              <w:sz w:val="24"/>
              <w:szCs w:val="24"/>
            </w:rPr>
            <w:fldChar w:fldCharType="end"/>
          </w:r>
          <w:r w:rsidRPr="005547A4">
            <w:rPr>
              <w:sz w:val="24"/>
              <w:szCs w:val="24"/>
            </w:rPr>
            <w:t xml:space="preserve"> von </w:t>
          </w:r>
          <w:r w:rsidRPr="005547A4">
            <w:rPr>
              <w:sz w:val="24"/>
              <w:szCs w:val="24"/>
            </w:rPr>
            <w:fldChar w:fldCharType="begin"/>
          </w:r>
          <w:r w:rsidRPr="005547A4">
            <w:rPr>
              <w:sz w:val="24"/>
              <w:szCs w:val="24"/>
            </w:rPr>
            <w:instrText xml:space="preserve"> NUMPAGES </w:instrText>
          </w:r>
          <w:r w:rsidRPr="005547A4">
            <w:rPr>
              <w:sz w:val="24"/>
              <w:szCs w:val="24"/>
            </w:rPr>
            <w:fldChar w:fldCharType="separate"/>
          </w:r>
          <w:r w:rsidR="00722975">
            <w:rPr>
              <w:noProof/>
              <w:sz w:val="24"/>
              <w:szCs w:val="24"/>
            </w:rPr>
            <w:t>2</w:t>
          </w:r>
          <w:r w:rsidRPr="005547A4">
            <w:rPr>
              <w:sz w:val="24"/>
              <w:szCs w:val="24"/>
            </w:rPr>
            <w:fldChar w:fldCharType="end"/>
          </w:r>
        </w:p>
      </w:tc>
      <w:tc>
        <w:tcPr>
          <w:tcW w:w="2850" w:type="dxa"/>
          <w:shd w:val="clear" w:color="auto" w:fill="auto"/>
        </w:tcPr>
        <w:p w14:paraId="01FE70E1" w14:textId="7A29A7EA" w:rsidR="00460433" w:rsidRPr="005547A4" w:rsidRDefault="00460433" w:rsidP="005547A4">
          <w:pPr>
            <w:pStyle w:val="Fuzeile"/>
            <w:spacing w:before="40" w:after="40"/>
            <w:rPr>
              <w:sz w:val="16"/>
              <w:szCs w:val="16"/>
            </w:rPr>
          </w:pPr>
          <w:r w:rsidRPr="005547A4">
            <w:rPr>
              <w:sz w:val="16"/>
              <w:szCs w:val="16"/>
            </w:rPr>
            <w:t xml:space="preserve">Erstelldatum </w:t>
          </w:r>
          <w:r w:rsidRPr="005547A4">
            <w:rPr>
              <w:sz w:val="16"/>
              <w:szCs w:val="16"/>
            </w:rPr>
            <w:fldChar w:fldCharType="begin"/>
          </w:r>
          <w:r w:rsidRPr="005547A4">
            <w:rPr>
              <w:sz w:val="16"/>
              <w:szCs w:val="16"/>
            </w:rPr>
            <w:instrText xml:space="preserve"> DATE \@ "dd.MM.yyyy" </w:instrText>
          </w:r>
          <w:r w:rsidRPr="005547A4">
            <w:rPr>
              <w:sz w:val="16"/>
              <w:szCs w:val="16"/>
            </w:rPr>
            <w:fldChar w:fldCharType="separate"/>
          </w:r>
          <w:r w:rsidR="00AE6F06">
            <w:rPr>
              <w:noProof/>
              <w:sz w:val="16"/>
              <w:szCs w:val="16"/>
            </w:rPr>
            <w:t>17.07.2026</w:t>
          </w:r>
          <w:r w:rsidRPr="005547A4">
            <w:rPr>
              <w:sz w:val="16"/>
              <w:szCs w:val="16"/>
            </w:rPr>
            <w:fldChar w:fldCharType="end"/>
          </w:r>
        </w:p>
      </w:tc>
    </w:tr>
    <w:tr w:rsidR="00460433" w14:paraId="26061D43" w14:textId="77777777" w:rsidTr="005547A4">
      <w:tc>
        <w:tcPr>
          <w:tcW w:w="9741" w:type="dxa"/>
          <w:gridSpan w:val="3"/>
          <w:shd w:val="clear" w:color="auto" w:fill="auto"/>
        </w:tcPr>
        <w:p w14:paraId="5707ED23" w14:textId="77777777" w:rsidR="00460433" w:rsidRPr="005547A4" w:rsidRDefault="00460433" w:rsidP="005547A4">
          <w:pPr>
            <w:pStyle w:val="Fuzeile"/>
            <w:jc w:val="center"/>
            <w:rPr>
              <w:sz w:val="14"/>
              <w:szCs w:val="14"/>
            </w:rPr>
          </w:pPr>
          <w:r w:rsidRPr="005547A4">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5547A4">
            <w:rPr>
              <w:sz w:val="14"/>
              <w:szCs w:val="14"/>
            </w:rPr>
            <w:t xml:space="preserve"> </w:t>
          </w:r>
        </w:p>
        <w:p w14:paraId="6621494E" w14:textId="1F867517" w:rsidR="00460433" w:rsidRPr="005547A4" w:rsidRDefault="00460433" w:rsidP="00C24DF8">
          <w:pPr>
            <w:pStyle w:val="Fuzeile"/>
            <w:jc w:val="center"/>
            <w:rPr>
              <w:sz w:val="16"/>
              <w:szCs w:val="16"/>
            </w:rPr>
          </w:pPr>
          <w:r w:rsidRPr="005547A4">
            <w:rPr>
              <w:rFonts w:ascii="Times New Roman" w:hAnsi="Times New Roman"/>
              <w:b/>
              <w:bCs/>
              <w:color w:val="000000"/>
              <w:sz w:val="24"/>
              <w:szCs w:val="24"/>
            </w:rPr>
            <w:t>©</w:t>
          </w:r>
          <w:r>
            <w:rPr>
              <w:rFonts w:ascii="Helv" w:hAnsi="Helv" w:cs="Helv"/>
              <w:b/>
              <w:bCs/>
              <w:color w:val="000000"/>
              <w:sz w:val="20"/>
              <w:szCs w:val="20"/>
            </w:rPr>
            <w:t xml:space="preserve"> HIL GmbH 20</w:t>
          </w:r>
          <w:r w:rsidR="00161D49">
            <w:rPr>
              <w:rFonts w:ascii="Helv" w:hAnsi="Helv" w:cs="Helv"/>
              <w:b/>
              <w:bCs/>
              <w:color w:val="000000"/>
              <w:sz w:val="20"/>
              <w:szCs w:val="20"/>
            </w:rPr>
            <w:t>2</w:t>
          </w:r>
          <w:r w:rsidR="00AB47AD">
            <w:rPr>
              <w:rFonts w:ascii="Helv" w:hAnsi="Helv" w:cs="Helv"/>
              <w:b/>
              <w:bCs/>
              <w:color w:val="000000"/>
              <w:sz w:val="20"/>
              <w:szCs w:val="20"/>
            </w:rPr>
            <w:t>6</w:t>
          </w:r>
        </w:p>
      </w:tc>
    </w:tr>
  </w:tbl>
  <w:p w14:paraId="539D6AB5" w14:textId="77777777" w:rsidR="00460433" w:rsidRDefault="0046043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53BB8" w14:textId="77777777" w:rsidR="00460433" w:rsidRDefault="00460433" w:rsidP="00CD5D04">
      <w:r>
        <w:separator/>
      </w:r>
    </w:p>
  </w:footnote>
  <w:footnote w:type="continuationSeparator" w:id="0">
    <w:p w14:paraId="39615F38" w14:textId="77777777" w:rsidR="00460433" w:rsidRDefault="00460433" w:rsidP="00CD5D04">
      <w:r>
        <w:continuationSeparator/>
      </w:r>
    </w:p>
  </w:footnote>
  <w:footnote w:id="1">
    <w:p w14:paraId="705D30AD" w14:textId="77777777" w:rsidR="007B2505" w:rsidRPr="003344DF" w:rsidRDefault="007B2505" w:rsidP="007B2505">
      <w:pPr>
        <w:pStyle w:val="Funotentext"/>
        <w:ind w:left="142" w:hanging="142"/>
        <w:rPr>
          <w:rFonts w:ascii="Arial" w:hAnsi="Arial" w:cs="Arial"/>
          <w:b/>
        </w:rPr>
      </w:pPr>
      <w:r w:rsidRPr="003344DF">
        <w:rPr>
          <w:rStyle w:val="Funotenzeichen"/>
          <w:rFonts w:ascii="Arial" w:hAnsi="Arial" w:cs="Arial"/>
          <w:sz w:val="18"/>
        </w:rPr>
        <w:footnoteRef/>
      </w:r>
      <w:r w:rsidRPr="003344DF">
        <w:rPr>
          <w:rFonts w:ascii="Arial" w:hAnsi="Arial" w:cs="Arial"/>
          <w:sz w:val="18"/>
        </w:rPr>
        <w:t xml:space="preserve"> </w:t>
      </w:r>
      <w:r w:rsidRPr="003344DF">
        <w:rPr>
          <w:rFonts w:ascii="Arial" w:hAnsi="Arial" w:cs="Arial"/>
          <w:b/>
          <w:sz w:val="18"/>
        </w:rPr>
        <w:t xml:space="preserve">Präqualifikation - eine </w:t>
      </w:r>
      <w:r w:rsidRPr="003344DF">
        <w:rPr>
          <w:rFonts w:ascii="Arial" w:hAnsi="Arial" w:cs="Arial"/>
          <w:b/>
          <w:sz w:val="18"/>
          <w:shd w:val="clear" w:color="auto" w:fill="FFFFFF"/>
        </w:rPr>
        <w:t>auftragsunabhängige Sammlung der einzureichenden Nachweise und Dritterklärungen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408F" w14:textId="77777777" w:rsidR="00734ADA" w:rsidRDefault="00734ADA" w:rsidP="00734ADA">
    <w:pPr>
      <w:pStyle w:val="berschrift4"/>
      <w:rPr>
        <w:color w:val="000080"/>
        <w:sz w:val="40"/>
      </w:rPr>
    </w:pPr>
    <w:r>
      <w:rPr>
        <w:noProof/>
      </w:rPr>
      <w:drawing>
        <wp:inline distT="0" distB="0" distL="0" distR="0" wp14:anchorId="2D9FF6CF" wp14:editId="6CCC3013">
          <wp:extent cx="901674" cy="573286"/>
          <wp:effectExtent l="0" t="0" r="0" b="0"/>
          <wp:docPr id="1" name="Grafik 1" descr="http://intranet.de.hil.local/fileadmin/Dokumentencenter/Vorlagen/HIL_Logo_Partner_der_Bundeswehr_2_auf_weiss_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de.hil.local/fileadmin/Dokumentencenter/Vorlagen/HIL_Logo_Partner_der_Bundeswehr_2_auf_weiss_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6310" cy="582591"/>
                  </a:xfrm>
                  <a:prstGeom prst="rect">
                    <a:avLst/>
                  </a:prstGeom>
                  <a:noFill/>
                  <a:ln>
                    <a:noFill/>
                  </a:ln>
                </pic:spPr>
              </pic:pic>
            </a:graphicData>
          </a:graphic>
        </wp:inline>
      </w:drawing>
    </w:r>
    <w:r>
      <w:rPr>
        <w:color w:val="000080"/>
        <w:sz w:val="40"/>
      </w:rPr>
      <w:t xml:space="preserve"> </w:t>
    </w:r>
    <w:r>
      <w:rPr>
        <w:color w:val="000080"/>
        <w:sz w:val="40"/>
      </w:rPr>
      <w:tab/>
    </w:r>
    <w:r>
      <w:rPr>
        <w:color w:val="000080"/>
        <w:sz w:val="40"/>
      </w:rPr>
      <w:tab/>
    </w:r>
    <w:r>
      <w:rPr>
        <w:color w:val="000080"/>
        <w:sz w:val="40"/>
      </w:rPr>
      <w:tab/>
    </w:r>
    <w:r>
      <w:rPr>
        <w:color w:val="000080"/>
        <w:sz w:val="40"/>
      </w:rPr>
      <w:tab/>
    </w:r>
    <w:r>
      <w:rPr>
        <w:color w:val="000080"/>
        <w:sz w:val="40"/>
      </w:rPr>
      <w:tab/>
    </w:r>
    <w:r>
      <w:rPr>
        <w:color w:val="000080"/>
        <w:sz w:val="40"/>
      </w:rPr>
      <w:tab/>
      <w:t>Anlage 1c</w:t>
    </w:r>
  </w:p>
  <w:p w14:paraId="13359B1F" w14:textId="77777777" w:rsidR="00734ADA" w:rsidRPr="006D4A7A" w:rsidRDefault="00734ADA" w:rsidP="00734ADA">
    <w:pPr>
      <w:pStyle w:val="Kopfzeile"/>
      <w:pBdr>
        <w:bottom w:val="single" w:sz="4" w:space="1" w:color="auto"/>
      </w:pBdr>
      <w:rPr>
        <w:rFonts w:ascii="Arial Narrow" w:hAnsi="Arial Narrow"/>
        <w:i/>
        <w:color w:val="0000FF"/>
        <w:sz w:val="24"/>
      </w:rPr>
    </w:pPr>
  </w:p>
  <w:p w14:paraId="0A8CC0B1" w14:textId="77777777" w:rsidR="00460433" w:rsidRPr="00734ADA" w:rsidRDefault="00734ADA" w:rsidP="00734ADA">
    <w:pPr>
      <w:pStyle w:val="Kopfzeile"/>
    </w:pP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08F5"/>
    <w:multiLevelType w:val="hybridMultilevel"/>
    <w:tmpl w:val="19C878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AD05C0"/>
    <w:multiLevelType w:val="hybridMultilevel"/>
    <w:tmpl w:val="2834A0CA"/>
    <w:lvl w:ilvl="0" w:tplc="C5F0159E">
      <w:start w:val="1"/>
      <w:numFmt w:val="bullet"/>
      <w:lvlText w:val="□"/>
      <w:lvlJc w:val="left"/>
      <w:pPr>
        <w:ind w:left="720" w:hanging="360"/>
      </w:pPr>
      <w:rPr>
        <w:rFonts w:ascii="Arial" w:hAnsi="Arial" w:hint="default"/>
        <w:sz w:val="36"/>
        <w:szCs w:val="3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324482"/>
    <w:multiLevelType w:val="hybridMultilevel"/>
    <w:tmpl w:val="1C789B88"/>
    <w:lvl w:ilvl="0" w:tplc="C5F0159E">
      <w:start w:val="1"/>
      <w:numFmt w:val="bullet"/>
      <w:lvlText w:val="□"/>
      <w:lvlJc w:val="left"/>
      <w:pPr>
        <w:tabs>
          <w:tab w:val="num" w:pos="360"/>
        </w:tabs>
        <w:ind w:left="360" w:hanging="360"/>
      </w:pPr>
      <w:rPr>
        <w:rFonts w:ascii="Arial" w:hAnsi="Arial" w:hint="default"/>
        <w:sz w:val="36"/>
        <w:szCs w:val="36"/>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4F1C30D8"/>
    <w:multiLevelType w:val="hybridMultilevel"/>
    <w:tmpl w:val="2DBAA7C8"/>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DD7EC2"/>
    <w:multiLevelType w:val="hybridMultilevel"/>
    <w:tmpl w:val="474220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A6635F"/>
    <w:multiLevelType w:val="hybridMultilevel"/>
    <w:tmpl w:val="235A7906"/>
    <w:lvl w:ilvl="0" w:tplc="C5F0159E">
      <w:start w:val="1"/>
      <w:numFmt w:val="bullet"/>
      <w:lvlText w:val="□"/>
      <w:lvlJc w:val="left"/>
      <w:pPr>
        <w:ind w:left="360" w:hanging="360"/>
      </w:pPr>
      <w:rPr>
        <w:rFonts w:ascii="Arial" w:hAnsi="Arial" w:hint="default"/>
        <w:sz w:val="36"/>
        <w:szCs w:val="3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2945CD"/>
    <w:multiLevelType w:val="hybridMultilevel"/>
    <w:tmpl w:val="7020153A"/>
    <w:lvl w:ilvl="0" w:tplc="F74CBB6A">
      <w:start w:val="2"/>
      <w:numFmt w:val="bullet"/>
      <w:lvlText w:val="•"/>
      <w:lvlJc w:val="left"/>
      <w:pPr>
        <w:ind w:left="1062" w:hanging="360"/>
      </w:pPr>
      <w:rPr>
        <w:rFonts w:ascii="Arial" w:eastAsia="Times New Roman" w:hAnsi="Arial" w:cs="Arial" w:hint="default"/>
        <w:color w:val="000000"/>
      </w:rPr>
    </w:lvl>
    <w:lvl w:ilvl="1" w:tplc="04070003" w:tentative="1">
      <w:start w:val="1"/>
      <w:numFmt w:val="bullet"/>
      <w:lvlText w:val="o"/>
      <w:lvlJc w:val="left"/>
      <w:pPr>
        <w:ind w:left="1782" w:hanging="360"/>
      </w:pPr>
      <w:rPr>
        <w:rFonts w:ascii="Courier New" w:hAnsi="Courier New" w:cs="Courier New" w:hint="default"/>
      </w:rPr>
    </w:lvl>
    <w:lvl w:ilvl="2" w:tplc="04070005" w:tentative="1">
      <w:start w:val="1"/>
      <w:numFmt w:val="bullet"/>
      <w:lvlText w:val=""/>
      <w:lvlJc w:val="left"/>
      <w:pPr>
        <w:ind w:left="2502" w:hanging="360"/>
      </w:pPr>
      <w:rPr>
        <w:rFonts w:ascii="Wingdings" w:hAnsi="Wingdings" w:hint="default"/>
      </w:rPr>
    </w:lvl>
    <w:lvl w:ilvl="3" w:tplc="04070001" w:tentative="1">
      <w:start w:val="1"/>
      <w:numFmt w:val="bullet"/>
      <w:lvlText w:val=""/>
      <w:lvlJc w:val="left"/>
      <w:pPr>
        <w:ind w:left="3222" w:hanging="360"/>
      </w:pPr>
      <w:rPr>
        <w:rFonts w:ascii="Symbol" w:hAnsi="Symbol" w:hint="default"/>
      </w:rPr>
    </w:lvl>
    <w:lvl w:ilvl="4" w:tplc="04070003" w:tentative="1">
      <w:start w:val="1"/>
      <w:numFmt w:val="bullet"/>
      <w:lvlText w:val="o"/>
      <w:lvlJc w:val="left"/>
      <w:pPr>
        <w:ind w:left="3942" w:hanging="360"/>
      </w:pPr>
      <w:rPr>
        <w:rFonts w:ascii="Courier New" w:hAnsi="Courier New" w:cs="Courier New" w:hint="default"/>
      </w:rPr>
    </w:lvl>
    <w:lvl w:ilvl="5" w:tplc="04070005" w:tentative="1">
      <w:start w:val="1"/>
      <w:numFmt w:val="bullet"/>
      <w:lvlText w:val=""/>
      <w:lvlJc w:val="left"/>
      <w:pPr>
        <w:ind w:left="4662" w:hanging="360"/>
      </w:pPr>
      <w:rPr>
        <w:rFonts w:ascii="Wingdings" w:hAnsi="Wingdings" w:hint="default"/>
      </w:rPr>
    </w:lvl>
    <w:lvl w:ilvl="6" w:tplc="04070001" w:tentative="1">
      <w:start w:val="1"/>
      <w:numFmt w:val="bullet"/>
      <w:lvlText w:val=""/>
      <w:lvlJc w:val="left"/>
      <w:pPr>
        <w:ind w:left="5382" w:hanging="360"/>
      </w:pPr>
      <w:rPr>
        <w:rFonts w:ascii="Symbol" w:hAnsi="Symbol" w:hint="default"/>
      </w:rPr>
    </w:lvl>
    <w:lvl w:ilvl="7" w:tplc="04070003" w:tentative="1">
      <w:start w:val="1"/>
      <w:numFmt w:val="bullet"/>
      <w:lvlText w:val="o"/>
      <w:lvlJc w:val="left"/>
      <w:pPr>
        <w:ind w:left="6102" w:hanging="360"/>
      </w:pPr>
      <w:rPr>
        <w:rFonts w:ascii="Courier New" w:hAnsi="Courier New" w:cs="Courier New" w:hint="default"/>
      </w:rPr>
    </w:lvl>
    <w:lvl w:ilvl="8" w:tplc="04070005" w:tentative="1">
      <w:start w:val="1"/>
      <w:numFmt w:val="bullet"/>
      <w:lvlText w:val=""/>
      <w:lvlJc w:val="left"/>
      <w:pPr>
        <w:ind w:left="6822" w:hanging="360"/>
      </w:pPr>
      <w:rPr>
        <w:rFonts w:ascii="Wingdings" w:hAnsi="Wingdings" w:hint="default"/>
      </w:rPr>
    </w:lvl>
  </w:abstractNum>
  <w:num w:numId="1" w16cid:durableId="1611280464">
    <w:abstractNumId w:val="2"/>
  </w:num>
  <w:num w:numId="2" w16cid:durableId="848249644">
    <w:abstractNumId w:val="3"/>
  </w:num>
  <w:num w:numId="3" w16cid:durableId="272716619">
    <w:abstractNumId w:val="9"/>
  </w:num>
  <w:num w:numId="4" w16cid:durableId="951782922">
    <w:abstractNumId w:val="6"/>
  </w:num>
  <w:num w:numId="5" w16cid:durableId="1406418567">
    <w:abstractNumId w:val="4"/>
  </w:num>
  <w:num w:numId="6" w16cid:durableId="1120996025">
    <w:abstractNumId w:val="5"/>
  </w:num>
  <w:num w:numId="7" w16cid:durableId="1011571880">
    <w:abstractNumId w:val="10"/>
  </w:num>
  <w:num w:numId="8" w16cid:durableId="1049766716">
    <w:abstractNumId w:val="8"/>
  </w:num>
  <w:num w:numId="9" w16cid:durableId="2127507648">
    <w:abstractNumId w:val="1"/>
  </w:num>
  <w:num w:numId="10" w16cid:durableId="211887613">
    <w:abstractNumId w:val="0"/>
  </w:num>
  <w:num w:numId="11" w16cid:durableId="1426539820">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Rkm4ieYE3oVe6LC9q4SjnwBZLc1qLJzAAnDdbZxBfdCs2AHP7rbpZdX4Kk+/e0jxUw2s76+rBU4/4trmswAtg==" w:salt="D3RtncTZQ75fVyPtWSl8kQ=="/>
  <w:defaultTabStop w:val="708"/>
  <w:autoHyphenation/>
  <w:hyphenationZone w:val="425"/>
  <w:drawingGridHorizontalSpacing w:val="57"/>
  <w:drawingGridVerticalSpacing w:val="57"/>
  <w:characterSpacingControl w:val="doNotCompress"/>
  <w:hdrShapeDefaults>
    <o:shapedefaults v:ext="edit" spidmax="187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2341"/>
    <w:rsid w:val="0000455F"/>
    <w:rsid w:val="00010A74"/>
    <w:rsid w:val="000263CE"/>
    <w:rsid w:val="00030FBA"/>
    <w:rsid w:val="00034523"/>
    <w:rsid w:val="00041512"/>
    <w:rsid w:val="000438B3"/>
    <w:rsid w:val="00055109"/>
    <w:rsid w:val="000569E4"/>
    <w:rsid w:val="0005761B"/>
    <w:rsid w:val="000579BB"/>
    <w:rsid w:val="00067266"/>
    <w:rsid w:val="00071568"/>
    <w:rsid w:val="000808B7"/>
    <w:rsid w:val="00081FE1"/>
    <w:rsid w:val="00084339"/>
    <w:rsid w:val="00091E6D"/>
    <w:rsid w:val="000948EE"/>
    <w:rsid w:val="000B08D0"/>
    <w:rsid w:val="000B0BED"/>
    <w:rsid w:val="000D63C5"/>
    <w:rsid w:val="000D66E7"/>
    <w:rsid w:val="000E2E0C"/>
    <w:rsid w:val="00104F43"/>
    <w:rsid w:val="00123896"/>
    <w:rsid w:val="001269EA"/>
    <w:rsid w:val="00126C63"/>
    <w:rsid w:val="00134489"/>
    <w:rsid w:val="00143720"/>
    <w:rsid w:val="00144FF8"/>
    <w:rsid w:val="00161D49"/>
    <w:rsid w:val="0016685E"/>
    <w:rsid w:val="001709F7"/>
    <w:rsid w:val="00173EF8"/>
    <w:rsid w:val="001758CC"/>
    <w:rsid w:val="0017758E"/>
    <w:rsid w:val="00177904"/>
    <w:rsid w:val="00180A58"/>
    <w:rsid w:val="001813F7"/>
    <w:rsid w:val="00182505"/>
    <w:rsid w:val="00184CB9"/>
    <w:rsid w:val="0018782E"/>
    <w:rsid w:val="001A02C9"/>
    <w:rsid w:val="001A4A5E"/>
    <w:rsid w:val="001A64AD"/>
    <w:rsid w:val="001A7F85"/>
    <w:rsid w:val="001D59FA"/>
    <w:rsid w:val="001D7A0D"/>
    <w:rsid w:val="001E27B7"/>
    <w:rsid w:val="001E28BC"/>
    <w:rsid w:val="001E59C7"/>
    <w:rsid w:val="001E6FBB"/>
    <w:rsid w:val="001E74F7"/>
    <w:rsid w:val="001F5168"/>
    <w:rsid w:val="0020072D"/>
    <w:rsid w:val="002024D5"/>
    <w:rsid w:val="00212784"/>
    <w:rsid w:val="00212F24"/>
    <w:rsid w:val="00213CCD"/>
    <w:rsid w:val="002160D2"/>
    <w:rsid w:val="00216970"/>
    <w:rsid w:val="00220C25"/>
    <w:rsid w:val="0022142A"/>
    <w:rsid w:val="002236B3"/>
    <w:rsid w:val="00230073"/>
    <w:rsid w:val="00232041"/>
    <w:rsid w:val="002362BB"/>
    <w:rsid w:val="00246412"/>
    <w:rsid w:val="00247FD9"/>
    <w:rsid w:val="00260167"/>
    <w:rsid w:val="00264A90"/>
    <w:rsid w:val="00265901"/>
    <w:rsid w:val="00274F70"/>
    <w:rsid w:val="00277B17"/>
    <w:rsid w:val="0028160E"/>
    <w:rsid w:val="002959DF"/>
    <w:rsid w:val="002B0041"/>
    <w:rsid w:val="002B1DFC"/>
    <w:rsid w:val="002B2029"/>
    <w:rsid w:val="002B4456"/>
    <w:rsid w:val="002B62BA"/>
    <w:rsid w:val="002C08CC"/>
    <w:rsid w:val="002C4590"/>
    <w:rsid w:val="002C7128"/>
    <w:rsid w:val="002D1447"/>
    <w:rsid w:val="002D479F"/>
    <w:rsid w:val="002D4D59"/>
    <w:rsid w:val="002D6572"/>
    <w:rsid w:val="00301A40"/>
    <w:rsid w:val="00307EE7"/>
    <w:rsid w:val="00311FCF"/>
    <w:rsid w:val="0031245D"/>
    <w:rsid w:val="00313798"/>
    <w:rsid w:val="00322308"/>
    <w:rsid w:val="00327441"/>
    <w:rsid w:val="00331A21"/>
    <w:rsid w:val="003322DC"/>
    <w:rsid w:val="00342D84"/>
    <w:rsid w:val="00354CC8"/>
    <w:rsid w:val="003611D3"/>
    <w:rsid w:val="00364CCD"/>
    <w:rsid w:val="00365C25"/>
    <w:rsid w:val="00375D26"/>
    <w:rsid w:val="003821D3"/>
    <w:rsid w:val="003876F2"/>
    <w:rsid w:val="00392CD0"/>
    <w:rsid w:val="00392F8A"/>
    <w:rsid w:val="003963D7"/>
    <w:rsid w:val="00396E24"/>
    <w:rsid w:val="003A25B1"/>
    <w:rsid w:val="003B1648"/>
    <w:rsid w:val="003B5D41"/>
    <w:rsid w:val="003C5562"/>
    <w:rsid w:val="003C559E"/>
    <w:rsid w:val="003C596D"/>
    <w:rsid w:val="003D4658"/>
    <w:rsid w:val="003D6086"/>
    <w:rsid w:val="003E3AAC"/>
    <w:rsid w:val="003E6CCC"/>
    <w:rsid w:val="003F16B3"/>
    <w:rsid w:val="003F6DC7"/>
    <w:rsid w:val="004110DA"/>
    <w:rsid w:val="0041224D"/>
    <w:rsid w:val="00412CDE"/>
    <w:rsid w:val="0041349C"/>
    <w:rsid w:val="00423177"/>
    <w:rsid w:val="00451F44"/>
    <w:rsid w:val="0045251F"/>
    <w:rsid w:val="00452804"/>
    <w:rsid w:val="00460433"/>
    <w:rsid w:val="004639F6"/>
    <w:rsid w:val="0046425E"/>
    <w:rsid w:val="00466B8A"/>
    <w:rsid w:val="00471E8E"/>
    <w:rsid w:val="004762BE"/>
    <w:rsid w:val="004768FA"/>
    <w:rsid w:val="00480021"/>
    <w:rsid w:val="00482929"/>
    <w:rsid w:val="00485690"/>
    <w:rsid w:val="00485B48"/>
    <w:rsid w:val="00487367"/>
    <w:rsid w:val="00492BDB"/>
    <w:rsid w:val="004A0F88"/>
    <w:rsid w:val="004A20C5"/>
    <w:rsid w:val="004B3ECC"/>
    <w:rsid w:val="004B4367"/>
    <w:rsid w:val="004B7500"/>
    <w:rsid w:val="004C04DE"/>
    <w:rsid w:val="004C2F05"/>
    <w:rsid w:val="004C4FE0"/>
    <w:rsid w:val="004C75D5"/>
    <w:rsid w:val="004D0602"/>
    <w:rsid w:val="004D6BB5"/>
    <w:rsid w:val="004D730E"/>
    <w:rsid w:val="004E1033"/>
    <w:rsid w:val="004E79E2"/>
    <w:rsid w:val="004F2D39"/>
    <w:rsid w:val="004F3E18"/>
    <w:rsid w:val="004F47B3"/>
    <w:rsid w:val="00501884"/>
    <w:rsid w:val="00525AB1"/>
    <w:rsid w:val="00527F03"/>
    <w:rsid w:val="00536726"/>
    <w:rsid w:val="00540D13"/>
    <w:rsid w:val="00541DA5"/>
    <w:rsid w:val="0054256C"/>
    <w:rsid w:val="00544099"/>
    <w:rsid w:val="005504E4"/>
    <w:rsid w:val="00550683"/>
    <w:rsid w:val="005517A8"/>
    <w:rsid w:val="00553929"/>
    <w:rsid w:val="005547A4"/>
    <w:rsid w:val="00560456"/>
    <w:rsid w:val="005827A5"/>
    <w:rsid w:val="005835AB"/>
    <w:rsid w:val="005919EB"/>
    <w:rsid w:val="005941C9"/>
    <w:rsid w:val="0059626B"/>
    <w:rsid w:val="0059628D"/>
    <w:rsid w:val="005A14B8"/>
    <w:rsid w:val="005A410F"/>
    <w:rsid w:val="005A6CA8"/>
    <w:rsid w:val="005B476D"/>
    <w:rsid w:val="005C1F8B"/>
    <w:rsid w:val="005C2B7C"/>
    <w:rsid w:val="005D0B8F"/>
    <w:rsid w:val="005D0F3E"/>
    <w:rsid w:val="005D263A"/>
    <w:rsid w:val="005D3A33"/>
    <w:rsid w:val="005E09B0"/>
    <w:rsid w:val="005E7B11"/>
    <w:rsid w:val="005F09C1"/>
    <w:rsid w:val="005F31F3"/>
    <w:rsid w:val="005F3ECA"/>
    <w:rsid w:val="005F6AB4"/>
    <w:rsid w:val="005F7645"/>
    <w:rsid w:val="00603635"/>
    <w:rsid w:val="00604811"/>
    <w:rsid w:val="00606E7E"/>
    <w:rsid w:val="00623182"/>
    <w:rsid w:val="00632DDD"/>
    <w:rsid w:val="006418A2"/>
    <w:rsid w:val="006543CE"/>
    <w:rsid w:val="0066077B"/>
    <w:rsid w:val="0066190A"/>
    <w:rsid w:val="00661968"/>
    <w:rsid w:val="006725E9"/>
    <w:rsid w:val="00680F6A"/>
    <w:rsid w:val="00690F04"/>
    <w:rsid w:val="006A6A85"/>
    <w:rsid w:val="006B1626"/>
    <w:rsid w:val="006B272D"/>
    <w:rsid w:val="006B41CA"/>
    <w:rsid w:val="006B5790"/>
    <w:rsid w:val="006D0D9F"/>
    <w:rsid w:val="006D1213"/>
    <w:rsid w:val="006D4A7A"/>
    <w:rsid w:val="006E0E45"/>
    <w:rsid w:val="006E21DA"/>
    <w:rsid w:val="006E4CA7"/>
    <w:rsid w:val="006E6035"/>
    <w:rsid w:val="006F2C98"/>
    <w:rsid w:val="0070006C"/>
    <w:rsid w:val="007046F2"/>
    <w:rsid w:val="00710D59"/>
    <w:rsid w:val="00711032"/>
    <w:rsid w:val="00722975"/>
    <w:rsid w:val="007322EA"/>
    <w:rsid w:val="00734ADA"/>
    <w:rsid w:val="00735ED7"/>
    <w:rsid w:val="00740A1F"/>
    <w:rsid w:val="007424B1"/>
    <w:rsid w:val="007446DD"/>
    <w:rsid w:val="007502A3"/>
    <w:rsid w:val="007519D5"/>
    <w:rsid w:val="0075246B"/>
    <w:rsid w:val="00755AD1"/>
    <w:rsid w:val="00770A68"/>
    <w:rsid w:val="00770A8D"/>
    <w:rsid w:val="0078183F"/>
    <w:rsid w:val="0078627E"/>
    <w:rsid w:val="00791AE2"/>
    <w:rsid w:val="0079313F"/>
    <w:rsid w:val="007A032C"/>
    <w:rsid w:val="007A0EBA"/>
    <w:rsid w:val="007A11D3"/>
    <w:rsid w:val="007A121B"/>
    <w:rsid w:val="007A48C3"/>
    <w:rsid w:val="007B2505"/>
    <w:rsid w:val="007B4561"/>
    <w:rsid w:val="007C3359"/>
    <w:rsid w:val="007C63A9"/>
    <w:rsid w:val="007E01B1"/>
    <w:rsid w:val="007E3C61"/>
    <w:rsid w:val="007E4AE6"/>
    <w:rsid w:val="007E6C6B"/>
    <w:rsid w:val="007F60B2"/>
    <w:rsid w:val="0080275A"/>
    <w:rsid w:val="00803CE4"/>
    <w:rsid w:val="00805504"/>
    <w:rsid w:val="00811379"/>
    <w:rsid w:val="0082323B"/>
    <w:rsid w:val="00823333"/>
    <w:rsid w:val="00825E37"/>
    <w:rsid w:val="00837290"/>
    <w:rsid w:val="008604EC"/>
    <w:rsid w:val="008731B7"/>
    <w:rsid w:val="00883D74"/>
    <w:rsid w:val="0089024A"/>
    <w:rsid w:val="008A50B0"/>
    <w:rsid w:val="008B1729"/>
    <w:rsid w:val="008B3B4A"/>
    <w:rsid w:val="008C47F1"/>
    <w:rsid w:val="008C6CB1"/>
    <w:rsid w:val="008D6C0D"/>
    <w:rsid w:val="008E302E"/>
    <w:rsid w:val="008F28F2"/>
    <w:rsid w:val="008F2BB9"/>
    <w:rsid w:val="008F2F6D"/>
    <w:rsid w:val="008F6B75"/>
    <w:rsid w:val="008F7571"/>
    <w:rsid w:val="009003F8"/>
    <w:rsid w:val="00901989"/>
    <w:rsid w:val="0091023C"/>
    <w:rsid w:val="00911568"/>
    <w:rsid w:val="00911D70"/>
    <w:rsid w:val="00914B72"/>
    <w:rsid w:val="00915B9D"/>
    <w:rsid w:val="00924498"/>
    <w:rsid w:val="00927B60"/>
    <w:rsid w:val="00934A72"/>
    <w:rsid w:val="009455B6"/>
    <w:rsid w:val="00950156"/>
    <w:rsid w:val="00950BB8"/>
    <w:rsid w:val="009605EE"/>
    <w:rsid w:val="009647A6"/>
    <w:rsid w:val="0096524D"/>
    <w:rsid w:val="00972908"/>
    <w:rsid w:val="00975661"/>
    <w:rsid w:val="009857EF"/>
    <w:rsid w:val="00986094"/>
    <w:rsid w:val="009916E4"/>
    <w:rsid w:val="00995C4C"/>
    <w:rsid w:val="009962D2"/>
    <w:rsid w:val="009A0758"/>
    <w:rsid w:val="009A1F94"/>
    <w:rsid w:val="009A4B87"/>
    <w:rsid w:val="009A66EB"/>
    <w:rsid w:val="009A7271"/>
    <w:rsid w:val="009A7F48"/>
    <w:rsid w:val="009B1CD5"/>
    <w:rsid w:val="009B2424"/>
    <w:rsid w:val="009B2DD3"/>
    <w:rsid w:val="009C2341"/>
    <w:rsid w:val="009D395E"/>
    <w:rsid w:val="009E5CE9"/>
    <w:rsid w:val="009E66D0"/>
    <w:rsid w:val="009F5FC3"/>
    <w:rsid w:val="00A16016"/>
    <w:rsid w:val="00A21156"/>
    <w:rsid w:val="00A304AA"/>
    <w:rsid w:val="00A306D9"/>
    <w:rsid w:val="00A30CA2"/>
    <w:rsid w:val="00A32504"/>
    <w:rsid w:val="00A3662F"/>
    <w:rsid w:val="00A36B4E"/>
    <w:rsid w:val="00A537C6"/>
    <w:rsid w:val="00A55D86"/>
    <w:rsid w:val="00A56208"/>
    <w:rsid w:val="00A642F3"/>
    <w:rsid w:val="00A652CB"/>
    <w:rsid w:val="00A700EA"/>
    <w:rsid w:val="00A70899"/>
    <w:rsid w:val="00A75246"/>
    <w:rsid w:val="00A75533"/>
    <w:rsid w:val="00A75E7B"/>
    <w:rsid w:val="00A8311B"/>
    <w:rsid w:val="00AB47AD"/>
    <w:rsid w:val="00AB701E"/>
    <w:rsid w:val="00AB7B77"/>
    <w:rsid w:val="00AC1AFB"/>
    <w:rsid w:val="00AC64DB"/>
    <w:rsid w:val="00AD0F05"/>
    <w:rsid w:val="00AD33D0"/>
    <w:rsid w:val="00AD46EF"/>
    <w:rsid w:val="00AE6F06"/>
    <w:rsid w:val="00AF0E72"/>
    <w:rsid w:val="00AF37B6"/>
    <w:rsid w:val="00B00A57"/>
    <w:rsid w:val="00B02B9B"/>
    <w:rsid w:val="00B11AA5"/>
    <w:rsid w:val="00B17032"/>
    <w:rsid w:val="00B2069C"/>
    <w:rsid w:val="00B33CA5"/>
    <w:rsid w:val="00B457AD"/>
    <w:rsid w:val="00B50B13"/>
    <w:rsid w:val="00B6187A"/>
    <w:rsid w:val="00B6321A"/>
    <w:rsid w:val="00B63235"/>
    <w:rsid w:val="00B65562"/>
    <w:rsid w:val="00B70D1D"/>
    <w:rsid w:val="00B77837"/>
    <w:rsid w:val="00B824F4"/>
    <w:rsid w:val="00B82846"/>
    <w:rsid w:val="00B8584A"/>
    <w:rsid w:val="00B86208"/>
    <w:rsid w:val="00B86332"/>
    <w:rsid w:val="00B93519"/>
    <w:rsid w:val="00B96681"/>
    <w:rsid w:val="00BA55E7"/>
    <w:rsid w:val="00BB05AE"/>
    <w:rsid w:val="00BB0D36"/>
    <w:rsid w:val="00BC1790"/>
    <w:rsid w:val="00BC29A7"/>
    <w:rsid w:val="00BC675E"/>
    <w:rsid w:val="00BD69E4"/>
    <w:rsid w:val="00BE532A"/>
    <w:rsid w:val="00BF3EA3"/>
    <w:rsid w:val="00BF6815"/>
    <w:rsid w:val="00BF6F9F"/>
    <w:rsid w:val="00C0240C"/>
    <w:rsid w:val="00C0257A"/>
    <w:rsid w:val="00C10D89"/>
    <w:rsid w:val="00C113EF"/>
    <w:rsid w:val="00C140DC"/>
    <w:rsid w:val="00C1619E"/>
    <w:rsid w:val="00C23969"/>
    <w:rsid w:val="00C2403B"/>
    <w:rsid w:val="00C24DF8"/>
    <w:rsid w:val="00C252F7"/>
    <w:rsid w:val="00C26BD3"/>
    <w:rsid w:val="00C36014"/>
    <w:rsid w:val="00C42A0C"/>
    <w:rsid w:val="00C4492A"/>
    <w:rsid w:val="00C45551"/>
    <w:rsid w:val="00C52685"/>
    <w:rsid w:val="00C53172"/>
    <w:rsid w:val="00C5449F"/>
    <w:rsid w:val="00C56B22"/>
    <w:rsid w:val="00C71CA7"/>
    <w:rsid w:val="00C7285E"/>
    <w:rsid w:val="00C741C4"/>
    <w:rsid w:val="00C92990"/>
    <w:rsid w:val="00C93AC4"/>
    <w:rsid w:val="00C93D1C"/>
    <w:rsid w:val="00CA05FB"/>
    <w:rsid w:val="00CA2F6B"/>
    <w:rsid w:val="00CA6183"/>
    <w:rsid w:val="00CB4BC0"/>
    <w:rsid w:val="00CB6998"/>
    <w:rsid w:val="00CC2374"/>
    <w:rsid w:val="00CD1164"/>
    <w:rsid w:val="00CD2D9E"/>
    <w:rsid w:val="00CD42AC"/>
    <w:rsid w:val="00CD5D04"/>
    <w:rsid w:val="00CE42F6"/>
    <w:rsid w:val="00CF020A"/>
    <w:rsid w:val="00CF3CA8"/>
    <w:rsid w:val="00CF49CA"/>
    <w:rsid w:val="00D01A1E"/>
    <w:rsid w:val="00D0214C"/>
    <w:rsid w:val="00D0323E"/>
    <w:rsid w:val="00D079F6"/>
    <w:rsid w:val="00D12B4A"/>
    <w:rsid w:val="00D2023B"/>
    <w:rsid w:val="00D203D1"/>
    <w:rsid w:val="00D26648"/>
    <w:rsid w:val="00D26C5C"/>
    <w:rsid w:val="00D376B1"/>
    <w:rsid w:val="00D422AF"/>
    <w:rsid w:val="00D5702E"/>
    <w:rsid w:val="00D6426E"/>
    <w:rsid w:val="00D77830"/>
    <w:rsid w:val="00D80621"/>
    <w:rsid w:val="00D80F0B"/>
    <w:rsid w:val="00D84743"/>
    <w:rsid w:val="00D868F8"/>
    <w:rsid w:val="00D87413"/>
    <w:rsid w:val="00D87B3A"/>
    <w:rsid w:val="00DB02D8"/>
    <w:rsid w:val="00DB60F2"/>
    <w:rsid w:val="00DC2DE5"/>
    <w:rsid w:val="00DC4118"/>
    <w:rsid w:val="00DC48FF"/>
    <w:rsid w:val="00DC5FA8"/>
    <w:rsid w:val="00DC6451"/>
    <w:rsid w:val="00DE1753"/>
    <w:rsid w:val="00DE7927"/>
    <w:rsid w:val="00DF1323"/>
    <w:rsid w:val="00DF2259"/>
    <w:rsid w:val="00DF374B"/>
    <w:rsid w:val="00DF4DEB"/>
    <w:rsid w:val="00E07E75"/>
    <w:rsid w:val="00E1015B"/>
    <w:rsid w:val="00E127F9"/>
    <w:rsid w:val="00E14E5F"/>
    <w:rsid w:val="00E27AA7"/>
    <w:rsid w:val="00E40C03"/>
    <w:rsid w:val="00E461CA"/>
    <w:rsid w:val="00E47C96"/>
    <w:rsid w:val="00E515EC"/>
    <w:rsid w:val="00E545EC"/>
    <w:rsid w:val="00E60225"/>
    <w:rsid w:val="00E60AEB"/>
    <w:rsid w:val="00E60D05"/>
    <w:rsid w:val="00E729DC"/>
    <w:rsid w:val="00E72F04"/>
    <w:rsid w:val="00E949E7"/>
    <w:rsid w:val="00E95CF5"/>
    <w:rsid w:val="00EA5784"/>
    <w:rsid w:val="00EA66AC"/>
    <w:rsid w:val="00EB0128"/>
    <w:rsid w:val="00EB2BE6"/>
    <w:rsid w:val="00EB6726"/>
    <w:rsid w:val="00EC1617"/>
    <w:rsid w:val="00EC1FC3"/>
    <w:rsid w:val="00EC45B1"/>
    <w:rsid w:val="00ED152C"/>
    <w:rsid w:val="00ED2BC6"/>
    <w:rsid w:val="00ED5F79"/>
    <w:rsid w:val="00EE38A5"/>
    <w:rsid w:val="00F02CA0"/>
    <w:rsid w:val="00F072BB"/>
    <w:rsid w:val="00F07C57"/>
    <w:rsid w:val="00F17832"/>
    <w:rsid w:val="00F20A9F"/>
    <w:rsid w:val="00F21C85"/>
    <w:rsid w:val="00F22A66"/>
    <w:rsid w:val="00F253FB"/>
    <w:rsid w:val="00F3119C"/>
    <w:rsid w:val="00F41C95"/>
    <w:rsid w:val="00F56321"/>
    <w:rsid w:val="00F6197E"/>
    <w:rsid w:val="00F6404D"/>
    <w:rsid w:val="00F650DB"/>
    <w:rsid w:val="00F6516B"/>
    <w:rsid w:val="00F727D3"/>
    <w:rsid w:val="00F771F4"/>
    <w:rsid w:val="00F81B53"/>
    <w:rsid w:val="00F84DC7"/>
    <w:rsid w:val="00F86247"/>
    <w:rsid w:val="00F9255C"/>
    <w:rsid w:val="00F949A2"/>
    <w:rsid w:val="00F97B5A"/>
    <w:rsid w:val="00FA0B36"/>
    <w:rsid w:val="00FA3FDD"/>
    <w:rsid w:val="00FC3949"/>
    <w:rsid w:val="00FC4CE9"/>
    <w:rsid w:val="00FC779F"/>
    <w:rsid w:val="00FD04FD"/>
    <w:rsid w:val="00FF0060"/>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7393"/>
    <o:shapelayout v:ext="edit">
      <o:idmap v:ext="edit" data="1"/>
    </o:shapelayout>
  </w:shapeDefaults>
  <w:decimalSymbol w:val=","/>
  <w:listSeparator w:val=";"/>
  <w14:docId w14:val="2978E8CA"/>
  <w15:docId w15:val="{C918CF74-D1C8-416F-AD04-3AA3CB04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character" w:customStyle="1" w:styleId="TextkrperZchn">
    <w:name w:val="Textkörper Zchn"/>
    <w:link w:val="Textkrper"/>
    <w:rsid w:val="00F22A66"/>
    <w:rPr>
      <w:rFonts w:ascii="Arial" w:hAnsi="Arial"/>
      <w:sz w:val="22"/>
      <w:szCs w:val="22"/>
    </w:rPr>
  </w:style>
  <w:style w:type="paragraph" w:styleId="Listenabsatz">
    <w:name w:val="List Paragraph"/>
    <w:basedOn w:val="Standard"/>
    <w:uiPriority w:val="34"/>
    <w:qFormat/>
    <w:rsid w:val="00067266"/>
    <w:pPr>
      <w:ind w:left="708"/>
    </w:pPr>
    <w:rPr>
      <w:rFonts w:cs="Arial"/>
      <w:sz w:val="24"/>
      <w:szCs w:val="24"/>
    </w:rPr>
  </w:style>
  <w:style w:type="paragraph" w:styleId="Kommentarthema">
    <w:name w:val="annotation subject"/>
    <w:basedOn w:val="Kommentartext"/>
    <w:next w:val="Kommentartext"/>
    <w:link w:val="KommentarthemaZchn"/>
    <w:rsid w:val="009605EE"/>
    <w:rPr>
      <w:b/>
      <w:bCs/>
    </w:rPr>
  </w:style>
  <w:style w:type="character" w:customStyle="1" w:styleId="KommentartextZchn">
    <w:name w:val="Kommentartext Zchn"/>
    <w:basedOn w:val="Absatz-Standardschriftart"/>
    <w:link w:val="Kommentartext"/>
    <w:semiHidden/>
    <w:rsid w:val="009605EE"/>
    <w:rPr>
      <w:rFonts w:ascii="Arial" w:hAnsi="Arial"/>
    </w:rPr>
  </w:style>
  <w:style w:type="character" w:customStyle="1" w:styleId="KommentarthemaZchn">
    <w:name w:val="Kommentarthema Zchn"/>
    <w:basedOn w:val="KommentartextZchn"/>
    <w:link w:val="Kommentarthema"/>
    <w:rsid w:val="009605EE"/>
    <w:rPr>
      <w:rFonts w:ascii="Arial" w:hAnsi="Arial"/>
      <w:b/>
      <w:bCs/>
    </w:rPr>
  </w:style>
  <w:style w:type="character" w:styleId="Platzhaltertext">
    <w:name w:val="Placeholder Text"/>
    <w:basedOn w:val="Absatz-Standardschriftart"/>
    <w:uiPriority w:val="99"/>
    <w:semiHidden/>
    <w:rsid w:val="00E515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77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A881A461-9A64-430D-B3BA-7E916324CF79}"/>
      </w:docPartPr>
      <w:docPartBody>
        <w:p w:rsidR="00BA27F9" w:rsidRDefault="004700E5">
          <w:r w:rsidRPr="006133FD">
            <w:rPr>
              <w:rStyle w:val="Platzhaltertext"/>
            </w:rPr>
            <w:t>Klicken oder tippen Sie hier, um Text einzugeben.</w:t>
          </w:r>
        </w:p>
      </w:docPartBody>
    </w:docPart>
    <w:docPart>
      <w:docPartPr>
        <w:name w:val="2CA48943A73C4C569A0B7CC8837E6FB2"/>
        <w:category>
          <w:name w:val="Allgemein"/>
          <w:gallery w:val="placeholder"/>
        </w:category>
        <w:types>
          <w:type w:val="bbPlcHdr"/>
        </w:types>
        <w:behaviors>
          <w:behavior w:val="content"/>
        </w:behaviors>
        <w:guid w:val="{23A4D924-8A88-4E24-9EFD-8DE45C9E291D}"/>
      </w:docPartPr>
      <w:docPartBody>
        <w:p w:rsidR="00472F79" w:rsidRDefault="003D15E8" w:rsidP="003D15E8">
          <w:pPr>
            <w:pStyle w:val="2CA48943A73C4C569A0B7CC8837E6FB2"/>
          </w:pPr>
          <w:r w:rsidRPr="007825D1">
            <w:rPr>
              <w:rStyle w:val="Platzhaltertext"/>
            </w:rPr>
            <w:t>Klicken oder tippen Sie hier, um Text einzugeben.</w:t>
          </w:r>
        </w:p>
      </w:docPartBody>
    </w:docPart>
    <w:docPart>
      <w:docPartPr>
        <w:name w:val="6915A91D67B948DC94EBFED088AB129E"/>
        <w:category>
          <w:name w:val="Allgemein"/>
          <w:gallery w:val="placeholder"/>
        </w:category>
        <w:types>
          <w:type w:val="bbPlcHdr"/>
        </w:types>
        <w:behaviors>
          <w:behavior w:val="content"/>
        </w:behaviors>
        <w:guid w:val="{FBCB635A-458E-436E-82D8-EF126C2016EC}"/>
      </w:docPartPr>
      <w:docPartBody>
        <w:p w:rsidR="00472F79" w:rsidRDefault="003D15E8" w:rsidP="003D15E8">
          <w:pPr>
            <w:pStyle w:val="6915A91D67B948DC94EBFED088AB129E"/>
          </w:pPr>
          <w:r w:rsidRPr="00614C3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0E5"/>
    <w:rsid w:val="003D15E8"/>
    <w:rsid w:val="004700E5"/>
    <w:rsid w:val="00472F79"/>
    <w:rsid w:val="004C4FE0"/>
    <w:rsid w:val="005E09B0"/>
    <w:rsid w:val="005F6AB4"/>
    <w:rsid w:val="00BA27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D15E8"/>
    <w:rPr>
      <w:color w:val="808080"/>
    </w:rPr>
  </w:style>
  <w:style w:type="paragraph" w:customStyle="1" w:styleId="2CA48943A73C4C569A0B7CC8837E6FB2">
    <w:name w:val="2CA48943A73C4C569A0B7CC8837E6FB2"/>
    <w:rsid w:val="003D15E8"/>
  </w:style>
  <w:style w:type="paragraph" w:customStyle="1" w:styleId="6915A91D67B948DC94EBFED088AB129E">
    <w:name w:val="6915A91D67B948DC94EBFED088AB129E"/>
    <w:rsid w:val="003D15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3A4D7-38EF-49CC-BF30-F8B93E345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2108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creator>bernd.minkler</dc:creator>
  <cp:lastModifiedBy>Robert Schimmang</cp:lastModifiedBy>
  <cp:revision>59</cp:revision>
  <cp:lastPrinted>2019-06-17T09:17:00Z</cp:lastPrinted>
  <dcterms:created xsi:type="dcterms:W3CDTF">2017-06-20T11:18:00Z</dcterms:created>
  <dcterms:modified xsi:type="dcterms:W3CDTF">2026-07-17T08:38:00Z</dcterms:modified>
</cp:coreProperties>
</file>